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48" w:rsidRPr="003F5AA4" w:rsidRDefault="00925E2B" w:rsidP="00B860D7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220980</wp:posOffset>
            </wp:positionV>
            <wp:extent cx="2114550" cy="2219325"/>
            <wp:effectExtent l="19050" t="0" r="0" b="0"/>
            <wp:wrapNone/>
            <wp:docPr id="3" name="Picture 1" descr="คำอธิบาย: 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GO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3F2FA"/>
                        </a:clrFrom>
                        <a:clrTo>
                          <a:srgbClr val="F3F2FA">
                            <a:alpha val="0"/>
                          </a:srgbClr>
                        </a:clrTo>
                      </a:clrChange>
                    </a:blip>
                    <a:srcRect l="4283" t="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0D7" w:rsidRPr="003F5AA4" w:rsidRDefault="00B860D7" w:rsidP="00B860D7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:rsidR="00925E2B" w:rsidRDefault="00925E2B" w:rsidP="006B795C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925E2B" w:rsidRDefault="00925E2B" w:rsidP="006B795C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925E2B" w:rsidRDefault="00925E2B" w:rsidP="006B795C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:rsidR="006B795C" w:rsidRPr="0040768E" w:rsidRDefault="00AA5055" w:rsidP="006B795C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 xml:space="preserve"> </w:t>
      </w:r>
      <w:r w:rsidR="00ED1276" w:rsidRPr="0040768E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แผนปฏิบัติการป้องกันการทุจริต</w:t>
      </w:r>
      <w:r w:rsidR="004815E6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๕</w:t>
      </w:r>
      <w:r w:rsidR="006B795C" w:rsidRPr="0040768E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 xml:space="preserve"> ปี </w:t>
      </w:r>
    </w:p>
    <w:p w:rsidR="00ED1276" w:rsidRPr="0040768E" w:rsidRDefault="00ED1276" w:rsidP="00ED1276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  <w:r w:rsidRPr="0040768E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(พ.ศ.</w:t>
      </w:r>
      <w:r w:rsidR="0078045A" w:rsidRPr="0040768E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๒๕๖๑</w:t>
      </w:r>
      <w:r w:rsidRPr="0040768E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 xml:space="preserve"> – </w:t>
      </w:r>
      <w:r w:rsidR="0078045A" w:rsidRPr="0040768E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๒๕๖</w:t>
      </w:r>
      <w:r w:rsidR="004815E6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t>๕</w:t>
      </w:r>
      <w:r w:rsidRPr="0040768E">
        <w:rPr>
          <w:rFonts w:ascii="TH SarabunPSK" w:eastAsia="Times New Roman" w:hAnsi="TH SarabunPSK" w:cs="TH SarabunPSK"/>
          <w:b/>
          <w:bCs/>
          <w:sz w:val="72"/>
          <w:szCs w:val="72"/>
          <w:cs/>
        </w:rPr>
        <w:t>)</w:t>
      </w:r>
    </w:p>
    <w:p w:rsidR="00B860D7" w:rsidRPr="003F5AA4" w:rsidRDefault="00B860D7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6B795C" w:rsidRDefault="006B795C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40768E" w:rsidRDefault="0040768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40768E" w:rsidRPr="003F5AA4" w:rsidRDefault="0040768E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6B795C" w:rsidRPr="0040768E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0768E">
        <w:rPr>
          <w:rFonts w:ascii="TH SarabunPSK" w:hAnsi="TH SarabunPSK" w:cs="TH SarabunPSK"/>
          <w:b/>
          <w:bCs/>
          <w:sz w:val="72"/>
          <w:szCs w:val="72"/>
          <w:cs/>
        </w:rPr>
        <w:t>ของ</w:t>
      </w:r>
    </w:p>
    <w:p w:rsidR="006B795C" w:rsidRPr="0040768E" w:rsidRDefault="006B795C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0768E" w:rsidRPr="0040768E" w:rsidRDefault="0040768E" w:rsidP="004815E6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</w:p>
    <w:p w:rsidR="006B795C" w:rsidRPr="0040768E" w:rsidRDefault="0050022B" w:rsidP="006B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เทศบาลตำบลหนองหญ้าไซ</w:t>
      </w:r>
    </w:p>
    <w:p w:rsidR="0040768E" w:rsidRDefault="0050022B" w:rsidP="005D6D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อำเภอวังสามหมอ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</w:t>
      </w:r>
      <w:r w:rsidR="006B795C" w:rsidRPr="0040768E">
        <w:rPr>
          <w:rFonts w:ascii="TH SarabunPSK" w:hAnsi="TH SarabunPSK" w:cs="TH SarabunPSK"/>
          <w:b/>
          <w:bCs/>
          <w:sz w:val="56"/>
          <w:szCs w:val="56"/>
          <w:cs/>
        </w:rPr>
        <w:t>จังหวัด</w:t>
      </w:r>
      <w:r w:rsidR="00CB2E48" w:rsidRPr="0040768E">
        <w:rPr>
          <w:rFonts w:ascii="TH SarabunPSK" w:hAnsi="TH SarabunPSK" w:cs="TH SarabunPSK"/>
          <w:b/>
          <w:bCs/>
          <w:sz w:val="56"/>
          <w:szCs w:val="56"/>
          <w:cs/>
        </w:rPr>
        <w:t>อุดรธานี</w:t>
      </w:r>
    </w:p>
    <w:p w:rsidR="00B860D7" w:rsidRPr="003F5AA4" w:rsidRDefault="00B860D7" w:rsidP="00B860D7">
      <w:pPr>
        <w:spacing w:before="100" w:beforeAutospacing="1" w:after="100" w:afterAutospacing="1" w:line="360" w:lineRule="atLeast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3F5AA4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047750" cy="1190625"/>
            <wp:effectExtent l="1905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D7" w:rsidRPr="00127A2D" w:rsidRDefault="00B860D7" w:rsidP="00B860D7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="0050022B"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เทศบาลตำบลหนองหญ้าไซ</w:t>
      </w:r>
    </w:p>
    <w:p w:rsidR="00ED1276" w:rsidRPr="00127A2D" w:rsidRDefault="00B860D7" w:rsidP="00B860D7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ประกาศใช้</w:t>
      </w:r>
      <w:r w:rsidR="00ED1276"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แผนปฏิบัติการป้องกันการทุจริตของ</w:t>
      </w:r>
      <w:r w:rsidR="0050022B"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เทศบาลตำบลหนองหญ้าไซ</w:t>
      </w:r>
      <w:r w:rsidR="00ED1276"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ED1276" w:rsidRPr="00127A2D" w:rsidRDefault="00ED1276" w:rsidP="00B860D7">
      <w:pPr>
        <w:spacing w:after="0" w:line="36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(พ.ศ.</w:t>
      </w:r>
      <w:r w:rsidR="0078045A"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๒๕๖๑</w:t>
      </w:r>
      <w:r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– </w:t>
      </w:r>
      <w:r w:rsidR="0078045A"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๒๕๖</w:t>
      </w:r>
      <w:r w:rsidR="004815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127A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B860D7" w:rsidRPr="003F5AA4" w:rsidRDefault="00B860D7" w:rsidP="00B860D7">
      <w:pPr>
        <w:spacing w:after="0" w:line="360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******************************** </w:t>
      </w:r>
    </w:p>
    <w:p w:rsidR="00842A2A" w:rsidRPr="003F5AA4" w:rsidRDefault="00842A2A" w:rsidP="00842A2A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ตาม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คำสั่งคณะรักษาความสงบแห่งชาติ   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๖๙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๒๕๕๗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 มาตรการป้องกันและแก้ไขปัญหาการทุจริตประพฤติมิชอบได้ก</w:t>
      </w:r>
      <w:r w:rsidR="00B758A3" w:rsidRPr="003F5AA4">
        <w:rPr>
          <w:rFonts w:ascii="TH SarabunPSK" w:eastAsia="Times New Roman" w:hAnsi="TH SarabunPSK" w:cs="TH SarabunPSK"/>
          <w:sz w:val="32"/>
          <w:szCs w:val="32"/>
          <w:cs/>
        </w:rPr>
        <w:t>ำหนด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ให้ทุกส่วนราชการและหน่วยงานของรัฐ</w:t>
      </w:r>
      <w:r w:rsidR="00B758A3" w:rsidRPr="003F5AA4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</w:t>
      </w:r>
      <w:proofErr w:type="spellStart"/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๑๒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๒๕๕๗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ก็ได้ก</w:t>
      </w:r>
      <w:r w:rsidR="00B758A3" w:rsidRPr="003F5AA4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หนดให้มีการบริหารราชการแผ่นดินที่มีธรรมา</w:t>
      </w:r>
      <w:proofErr w:type="spellStart"/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บาลและการป้องกัน ปราบปรามการทุจริตและประพฤติมิชอบในภาครัฐ เป็นนโยบายส</w:t>
      </w:r>
      <w:r w:rsidR="00B758A3" w:rsidRPr="003F5AA4">
        <w:rPr>
          <w:rFonts w:ascii="TH SarabunPSK" w:eastAsia="Times New Roman" w:hAnsi="TH SarabunPSK" w:cs="TH SarabunPSK"/>
          <w:sz w:val="32"/>
          <w:szCs w:val="32"/>
          <w:cs/>
        </w:rPr>
        <w:t>ำคัญ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825E35" w:rsidRPr="003F5AA4" w:rsidRDefault="00842A2A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 ป.ป.ช. ได้ร่วมลงนามในบันทึกข้อตกลงความร่วมมือ เรื่อง การเป็นองค์กรปกครองส่วนท้องถิ่นต้นแบบ ด้านการป้องกันการทุจริต รุ่นที่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๒๕๕๖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เมื่อวันที่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๒๖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 กันยายน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๒๕๕๖</w:t>
      </w:r>
      <w:r w:rsidR="00825E35" w:rsidRPr="003F5AA4">
        <w:rPr>
          <w:rFonts w:ascii="TH SarabunPSK" w:eastAsia="Times New Roman" w:hAnsi="TH SarabunPSK" w:cs="TH SarabunPSK"/>
          <w:sz w:val="32"/>
          <w:szCs w:val="32"/>
          <w:cs/>
        </w:rPr>
        <w:t>ปีงบประมาณ 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๒๕๕๗</w:t>
      </w:r>
      <w:r w:rsidR="00825E35" w:rsidRPr="003F5AA4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๒๕๕๙</w:t>
      </w:r>
      <w:r w:rsidR="00825E35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และระยะที่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825E35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ปีงบประมาณ 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๒๕๖๐</w:t>
      </w:r>
      <w:r w:rsidR="00825E35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๒๕๖๒</w:t>
      </w:r>
      <w:r w:rsidR="00825E35" w:rsidRPr="003F5AA4">
        <w:rPr>
          <w:rFonts w:ascii="TH SarabunPSK" w:eastAsia="Times New Roman" w:hAnsi="TH SarabunPSK" w:cs="TH SarabunPSK"/>
          <w:sz w:val="32"/>
          <w:szCs w:val="32"/>
          <w:cs/>
        </w:rPr>
        <w:t>) โดยมีวัตถุประสงค์เพื่อให้การสนับสนุนด้านวิชาการในการป้องกันและปราบปรามการทุจริตและส่งเสริมให้มีการขยายผลและขยายเครือข่ายการป้องกันการทุจริตไปยังองค์กรปกครองส่วนท้องถิ่น</w:t>
      </w:r>
      <w:r w:rsidR="00C5000B" w:rsidRPr="003F5AA4">
        <w:rPr>
          <w:rFonts w:ascii="TH SarabunPSK" w:eastAsia="Times New Roman" w:hAnsi="TH SarabunPSK" w:cs="TH SarabunPSK"/>
          <w:sz w:val="32"/>
          <w:szCs w:val="32"/>
          <w:cs/>
        </w:rPr>
        <w:t>ทุกๆ</w:t>
      </w:r>
      <w:r w:rsidR="00825E35" w:rsidRPr="003F5AA4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</w:p>
    <w:p w:rsidR="00825E35" w:rsidRDefault="00ED1276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คณะรัฐมนตรีได้มีมติเมื่อวันที่ 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๑๑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 ตุลาคม 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๒๕๕๙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 เห็นชอบยุทธศาสตร์ชาติว่าด้วยการป้องกันและปราบปรามการทุจริต ระยะที่ 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(พ.ศ.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๒๕๖๐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 และแผนปฏิบัติราชการประจำปี   ซึ่งยุทธศาสตร์ชาติฯ กำหนดยุทธศาสตร์ที่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3F5AA4">
        <w:rPr>
          <w:rFonts w:ascii="TH SarabunPSK" w:eastAsia="Times New Roman" w:hAnsi="TH SarabunPSK" w:cs="TH SarabunPSK"/>
          <w:sz w:val="32"/>
          <w:szCs w:val="32"/>
        </w:rPr>
        <w:t>“</w:t>
      </w:r>
      <w:r w:rsidRPr="003F5AA4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3F5AA4">
        <w:rPr>
          <w:rFonts w:ascii="TH SarabunPSK" w:eastAsia="Times New Roman" w:hAnsi="TH SarabunPSK" w:cs="TH SarabunPSK"/>
          <w:sz w:val="32"/>
          <w:szCs w:val="32"/>
          <w:u w:val="single"/>
        </w:rPr>
        <w:t>”</w:t>
      </w:r>
      <w:r w:rsidR="005D6D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D6D0A">
        <w:rPr>
          <w:rFonts w:ascii="TH SarabunPSK" w:eastAsia="Times New Roman" w:hAnsi="TH SarabunPSK" w:cs="TH SarabunPSK" w:hint="cs"/>
          <w:sz w:val="32"/>
          <w:szCs w:val="32"/>
          <w:cs/>
        </w:rPr>
        <w:t>โดยคณะกรรมการป้องกันและปราบปรามการทุจริต</w:t>
      </w:r>
      <w:r w:rsidR="00164403">
        <w:rPr>
          <w:rFonts w:ascii="TH SarabunPSK" w:eastAsia="Times New Roman" w:hAnsi="TH SarabunPSK" w:cs="TH SarabunPSK" w:hint="cs"/>
          <w:sz w:val="32"/>
          <w:szCs w:val="32"/>
          <w:cs/>
        </w:rPr>
        <w:t>ได้มีหนังสือที่</w:t>
      </w:r>
      <w:proofErr w:type="spellStart"/>
      <w:r w:rsidR="00164403">
        <w:rPr>
          <w:rFonts w:ascii="TH SarabunPSK" w:eastAsia="Times New Roman" w:hAnsi="TH SarabunPSK" w:cs="TH SarabunPSK" w:hint="cs"/>
          <w:sz w:val="32"/>
          <w:szCs w:val="32"/>
          <w:cs/>
        </w:rPr>
        <w:t>ปช</w:t>
      </w:r>
      <w:proofErr w:type="spellEnd"/>
      <w:r w:rsidR="00164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๐๐๑๓/๐๐๘๔ </w:t>
      </w:r>
      <w:proofErr w:type="spellStart"/>
      <w:r w:rsidR="00164403">
        <w:rPr>
          <w:rFonts w:ascii="TH SarabunPSK" w:eastAsia="Times New Roman" w:hAnsi="TH SarabunPSK" w:cs="TH SarabunPSK" w:hint="cs"/>
          <w:sz w:val="32"/>
          <w:szCs w:val="32"/>
          <w:cs/>
        </w:rPr>
        <w:t>ลว</w:t>
      </w:r>
      <w:proofErr w:type="spellEnd"/>
      <w:r w:rsidR="00164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.๒๓ พฤศจิกายน ๒๕๖๔  เรื่องซักซ้อมความเข้าใจการจัดทำแผนปฏิบัติการป้องกันและปราบกรามการทุจริตขององค์กรปกครองส่วนท้องถิ่นประจำปี ๒๕๖๕  </w:t>
      </w:r>
      <w:r w:rsidR="005D6D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64403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5D6D0A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164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ขยายกรอบเวลา แผนป้องกันและปราบปรามการทุจริต จาก ๔ ปี เป็น ๕ ปี </w:t>
      </w:r>
    </w:p>
    <w:p w:rsidR="00164403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4403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4403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4403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4403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4403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4403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64403" w:rsidRPr="003F5AA4" w:rsidRDefault="00164403" w:rsidP="00825E35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860D7" w:rsidRPr="003F5AA4" w:rsidRDefault="00ED1276" w:rsidP="006B795C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0022B">
        <w:rPr>
          <w:rFonts w:ascii="TH SarabunPSK" w:eastAsia="Times New Roman" w:hAnsi="TH SarabunPSK" w:cs="TH SarabunPSK"/>
          <w:sz w:val="32"/>
          <w:szCs w:val="32"/>
          <w:cs/>
        </w:rPr>
        <w:t>เทศบาลตำบลหนองหญ้าไซ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จึง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เจตจำนงในการต่อต้านการทุจริตด้วยการจัดทำแผนปฏิบัติการป้องกันการทุจริตขององค์กรปกครองส่วนท้องถิ่น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 (พ.ศ.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B795C" w:rsidRPr="003F5AA4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ใช้เป็นกรอบแนวทางในกา</w:t>
      </w:r>
      <w:r w:rsidR="00B758A3" w:rsidRPr="003F5AA4">
        <w:rPr>
          <w:rFonts w:ascii="TH SarabunPSK" w:eastAsia="Times New Roman" w:hAnsi="TH SarabunPSK" w:cs="TH SarabunPSK"/>
          <w:sz w:val="32"/>
          <w:szCs w:val="32"/>
          <w:cs/>
        </w:rPr>
        <w:t>รดำเนินการ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ป้องกันและปราบปรามการทุจริตของ</w:t>
      </w:r>
      <w:r w:rsidR="0050022B">
        <w:rPr>
          <w:rFonts w:ascii="TH SarabunPSK" w:eastAsia="Times New Roman" w:hAnsi="TH SarabunPSK" w:cs="TH SarabunPSK"/>
          <w:sz w:val="32"/>
          <w:szCs w:val="32"/>
          <w:cs/>
        </w:rPr>
        <w:t>เทศบาลตำบลหนองหญ้าไซ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  <w:r w:rsidR="006B795C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022B">
        <w:rPr>
          <w:rFonts w:ascii="TH SarabunPSK" w:eastAsia="Times New Roman" w:hAnsi="TH SarabunPSK" w:cs="TH SarabunPSK"/>
          <w:sz w:val="32"/>
          <w:szCs w:val="32"/>
          <w:cs/>
        </w:rPr>
        <w:t>เทศบาลตำบลหนองหญ้าไซ</w:t>
      </w:r>
      <w:r w:rsidR="00B758A3" w:rsidRPr="003F5AA4">
        <w:rPr>
          <w:rFonts w:ascii="TH SarabunPSK" w:eastAsia="Times New Roman" w:hAnsi="TH SarabunPSK" w:cs="TH SarabunPSK"/>
          <w:sz w:val="32"/>
          <w:szCs w:val="32"/>
          <w:cs/>
        </w:rPr>
        <w:t>จึงประกาศใช้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แผนปฏิบัติการป้องกัน</w:t>
      </w:r>
      <w:r w:rsidR="006B795C" w:rsidRPr="003F5AA4">
        <w:rPr>
          <w:rFonts w:ascii="TH SarabunPSK" w:eastAsia="Times New Roman" w:hAnsi="TH SarabunPSK" w:cs="TH SarabunPSK"/>
          <w:sz w:val="32"/>
          <w:szCs w:val="32"/>
          <w:cs/>
        </w:rPr>
        <w:t>การทุจริตของ</w:t>
      </w:r>
      <w:r w:rsidR="0050022B">
        <w:rPr>
          <w:rFonts w:ascii="TH SarabunPSK" w:eastAsia="Times New Roman" w:hAnsi="TH SarabunPSK" w:cs="TH SarabunPSK"/>
          <w:sz w:val="32"/>
          <w:szCs w:val="32"/>
          <w:cs/>
        </w:rPr>
        <w:t>เทศบาลตำบลหนองหญ้าไซ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6B795C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 (พ.ศ.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="006B795C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๒๕๖๔</w:t>
      </w:r>
      <w:r w:rsidR="006B795C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รายละเอียดปรากฏตามเอกสารแนบท้ายประกาศฉบับนี้ </w:t>
      </w:r>
    </w:p>
    <w:p w:rsidR="00B860D7" w:rsidRPr="003F5AA4" w:rsidRDefault="00B860D7" w:rsidP="0040768E">
      <w:pPr>
        <w:spacing w:before="100" w:beforeAutospacing="1" w:after="0" w:line="320" w:lineRule="atLeast"/>
        <w:ind w:left="720" w:firstLine="414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จึงประกาศให้ทราบโดยทั่วกัน </w:t>
      </w:r>
    </w:p>
    <w:p w:rsidR="00B860D7" w:rsidRPr="003F5AA4" w:rsidRDefault="00B860D7" w:rsidP="00744062">
      <w:pPr>
        <w:spacing w:after="0" w:line="360" w:lineRule="atLeast"/>
        <w:ind w:right="113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860D7" w:rsidRPr="003F5AA4" w:rsidRDefault="00B860D7" w:rsidP="00B860D7">
      <w:pPr>
        <w:spacing w:after="0" w:line="360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ประกาศ  ณ  วันที่ </w:t>
      </w:r>
      <w:r w:rsidR="00C713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15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 </w:t>
      </w:r>
      <w:r w:rsidR="004815E6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</w:t>
      </w:r>
      <w:r w:rsidR="004815E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B758A3" w:rsidRPr="003F5AA4" w:rsidRDefault="00131848" w:rsidP="00B860D7">
      <w:pPr>
        <w:spacing w:after="0" w:line="360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75403</wp:posOffset>
            </wp:positionV>
            <wp:extent cx="631190" cy="53973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73" cy="54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0D7" w:rsidRPr="00131848" w:rsidRDefault="00B860D7" w:rsidP="00B758A3">
      <w:pPr>
        <w:spacing w:after="0" w:line="360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758A3" w:rsidRPr="003F5AA4" w:rsidRDefault="00127A2D" w:rsidP="006B795C">
      <w:pPr>
        <w:spacing w:after="0" w:line="360" w:lineRule="atLeast"/>
        <w:ind w:left="36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r w:rsidR="004815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สมใจ  วจีสิงห์ 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860D7" w:rsidRPr="003F5AA4" w:rsidRDefault="00EC3BEA" w:rsidP="00EC3BEA">
      <w:pPr>
        <w:spacing w:after="0" w:line="36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</w:t>
      </w:r>
      <w:r w:rsidR="00127A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5D6D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27A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860D7" w:rsidRPr="003F5AA4">
        <w:rPr>
          <w:rFonts w:ascii="TH SarabunPSK" w:eastAsia="Times New Roman" w:hAnsi="TH SarabunPSK" w:cs="TH SarabunPSK"/>
          <w:sz w:val="32"/>
          <w:szCs w:val="32"/>
          <w:cs/>
        </w:rPr>
        <w:t>นายก</w:t>
      </w:r>
      <w:r w:rsidR="00B758A3" w:rsidRPr="003F5AA4">
        <w:rPr>
          <w:rFonts w:ascii="TH SarabunPSK" w:eastAsia="Times New Roman" w:hAnsi="TH SarabunPSK" w:cs="TH SarabunPSK"/>
          <w:sz w:val="32"/>
          <w:szCs w:val="32"/>
          <w:cs/>
        </w:rPr>
        <w:t>เทศมนตรีตำบล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หนองหญ้าไซ </w:t>
      </w:r>
    </w:p>
    <w:p w:rsidR="006F48FE" w:rsidRPr="003F5AA4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F48FE" w:rsidRDefault="006F48FE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15E6" w:rsidRPr="003F5AA4" w:rsidRDefault="004815E6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6B795C" w:rsidRPr="003F5AA4" w:rsidRDefault="006F48FE" w:rsidP="006B795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F5AA4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คำนำ</w:t>
      </w:r>
    </w:p>
    <w:p w:rsidR="00907210" w:rsidRPr="003F5AA4" w:rsidRDefault="006F48FE" w:rsidP="00907210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 w:rsidRPr="003F5AA4">
        <w:rPr>
          <w:rFonts w:ascii="TH SarabunPSK" w:hAnsi="TH SarabunPSK" w:cs="TH SarabunPSK"/>
          <w:sz w:val="36"/>
          <w:szCs w:val="36"/>
          <w:cs/>
        </w:rPr>
        <w:t xml:space="preserve">จากสถานการณ์การทุจริตที่มีการเปลี่ยนแปลงอย่างรวดเร็วต่อเนื่อง  และบทเรียนที่ได้รับจากการแปลงยุทธศาสตร์ชาติว่าด้วยการป้องกันและปราบปรามการทุจริตที่ผ่านมาสู่การปฏิบัติ จึงมีการริเริ่มแนวคิดในการปรับปรุงยุทธศาสตร์ชาติว่าด้วยการป้องกันและปราบปรามการทุจริตให้สอดคล้องกับสภาพปัญหาและสถานการณ์การดำเนินงานด้านการป้องกันและปราบปรามการทุจริตที่เปลี่ยนแปลงไปในปัจจุบัน   โดยจะต้องตอบโจทย์ต่อปัญหาหรือสถานการณ์การทุจริตที่ประชาชนและหน่วยงานต่าง ๆ ต้องเผชิญอยู่จริง  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3F5AA4">
        <w:rPr>
          <w:rFonts w:ascii="TH SarabunPSK" w:hAnsi="TH SarabunPSK" w:cs="TH SarabunPSK"/>
          <w:sz w:val="36"/>
          <w:szCs w:val="36"/>
        </w:rPr>
        <w:t xml:space="preserve">: </w:t>
      </w:r>
      <w:r w:rsidRPr="003F5AA4">
        <w:rPr>
          <w:rFonts w:ascii="TH SarabunPSK" w:hAnsi="TH SarabunPSK" w:cs="TH SarabunPSK"/>
          <w:sz w:val="36"/>
          <w:szCs w:val="36"/>
          <w:cs/>
        </w:rPr>
        <w:t>ประเทศไทยใสสะอาด  ไทยทั้งชาติต้านทุจริต (</w:t>
      </w:r>
      <w:r w:rsidRPr="003F5AA4">
        <w:rPr>
          <w:rFonts w:ascii="TH SarabunPSK" w:hAnsi="TH SarabunPSK" w:cs="TH SarabunPSK"/>
          <w:sz w:val="36"/>
          <w:szCs w:val="36"/>
        </w:rPr>
        <w:t>Zero Tolerance &amp; Clean Thailand</w:t>
      </w:r>
      <w:r w:rsidRPr="003F5AA4">
        <w:rPr>
          <w:rFonts w:ascii="TH SarabunPSK" w:hAnsi="TH SarabunPSK" w:cs="TH SarabunPSK"/>
          <w:sz w:val="36"/>
          <w:szCs w:val="36"/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</w:t>
      </w:r>
      <w:r w:rsidR="00907210" w:rsidRPr="003F5AA4">
        <w:rPr>
          <w:rFonts w:ascii="TH SarabunPSK" w:hAnsi="TH SarabunPSK" w:cs="TH SarabunPSK"/>
          <w:sz w:val="36"/>
          <w:szCs w:val="36"/>
          <w:cs/>
        </w:rPr>
        <w:t>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6B795C" w:rsidRPr="003F5AA4" w:rsidRDefault="00907210" w:rsidP="007B5461">
      <w:pPr>
        <w:spacing w:before="240"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  <w:cs/>
        </w:rPr>
      </w:pPr>
      <w:r w:rsidRPr="003F5AA4">
        <w:rPr>
          <w:rFonts w:ascii="TH SarabunPSK" w:eastAsia="Times New Roman" w:hAnsi="TH SarabunPSK" w:cs="TH SarabunPSK"/>
          <w:sz w:val="36"/>
          <w:szCs w:val="36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0022B">
        <w:rPr>
          <w:rFonts w:ascii="TH SarabunPSK" w:eastAsia="Times New Roman" w:hAnsi="TH SarabunPSK" w:cs="TH SarabunPSK"/>
          <w:sz w:val="36"/>
          <w:szCs w:val="36"/>
          <w:cs/>
        </w:rPr>
        <w:t>เทศบาลตำบลหนองหญ้าไซ</w:t>
      </w:r>
      <w:r w:rsidRPr="003F5AA4">
        <w:rPr>
          <w:rFonts w:ascii="TH SarabunPSK" w:eastAsia="Times New Roman" w:hAnsi="TH SarabunPSK" w:cs="TH SarabunPSK"/>
          <w:sz w:val="36"/>
          <w:szCs w:val="36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</w:t>
      </w:r>
      <w:r w:rsidR="0078045A" w:rsidRPr="003F5AA4">
        <w:rPr>
          <w:rFonts w:ascii="TH SarabunPSK" w:eastAsia="Times New Roman" w:hAnsi="TH SarabunPSK" w:cs="TH SarabunPSK"/>
          <w:sz w:val="36"/>
          <w:szCs w:val="36"/>
          <w:cs/>
        </w:rPr>
        <w:t>๔</w:t>
      </w:r>
      <w:r w:rsidRPr="003F5AA4">
        <w:rPr>
          <w:rFonts w:ascii="TH SarabunPSK" w:eastAsia="Times New Roman" w:hAnsi="TH SarabunPSK" w:cs="TH SarabunPSK"/>
          <w:sz w:val="36"/>
          <w:szCs w:val="36"/>
          <w:cs/>
        </w:rPr>
        <w:t xml:space="preserve"> ปี (พ.ศ.</w:t>
      </w:r>
      <w:r w:rsidR="0078045A" w:rsidRPr="003F5AA4">
        <w:rPr>
          <w:rFonts w:ascii="TH SarabunPSK" w:eastAsia="Times New Roman" w:hAnsi="TH SarabunPSK" w:cs="TH SarabunPSK"/>
          <w:sz w:val="36"/>
          <w:szCs w:val="36"/>
          <w:cs/>
        </w:rPr>
        <w:t>๒๕๖๑</w:t>
      </w:r>
      <w:r w:rsidRPr="003F5AA4">
        <w:rPr>
          <w:rFonts w:ascii="TH SarabunPSK" w:eastAsia="Times New Roman" w:hAnsi="TH SarabunPSK" w:cs="TH SarabunPSK"/>
          <w:sz w:val="36"/>
          <w:szCs w:val="36"/>
          <w:cs/>
        </w:rPr>
        <w:t xml:space="preserve"> – </w:t>
      </w:r>
      <w:r w:rsidR="0078045A" w:rsidRPr="003F5AA4">
        <w:rPr>
          <w:rFonts w:ascii="TH SarabunPSK" w:eastAsia="Times New Roman" w:hAnsi="TH SarabunPSK" w:cs="TH SarabunPSK"/>
          <w:sz w:val="36"/>
          <w:szCs w:val="36"/>
          <w:cs/>
        </w:rPr>
        <w:t>๒๕๖๔</w:t>
      </w:r>
      <w:r w:rsidRPr="003F5AA4">
        <w:rPr>
          <w:rFonts w:ascii="TH SarabunPSK" w:eastAsia="Times New Roman" w:hAnsi="TH SarabunPSK" w:cs="TH SarabunPSK"/>
          <w:sz w:val="36"/>
          <w:szCs w:val="36"/>
          <w:cs/>
        </w:rPr>
        <w:t>) เพื่อใช้เป็นกรอบแนวทางในการดำเนินการป้องกันและปราบปรามการทุจริตของ</w:t>
      </w:r>
      <w:r w:rsidR="0050022B">
        <w:rPr>
          <w:rFonts w:ascii="TH SarabunPSK" w:eastAsia="Times New Roman" w:hAnsi="TH SarabunPSK" w:cs="TH SarabunPSK"/>
          <w:sz w:val="36"/>
          <w:szCs w:val="36"/>
          <w:cs/>
        </w:rPr>
        <w:t>เทศบาลตำบลหนองหญ้าไซ</w:t>
      </w:r>
      <w:r w:rsidRPr="003F5AA4">
        <w:rPr>
          <w:rFonts w:ascii="TH SarabunPSK" w:eastAsia="Times New Roman" w:hAnsi="TH SarabunPSK" w:cs="TH SarabunPSK"/>
          <w:sz w:val="36"/>
          <w:szCs w:val="36"/>
          <w:cs/>
        </w:rPr>
        <w:t xml:space="preserve">ต่อไป </w:t>
      </w:r>
    </w:p>
    <w:p w:rsidR="006B795C" w:rsidRPr="003F5AA4" w:rsidRDefault="00907210" w:rsidP="00907210">
      <w:pPr>
        <w:rPr>
          <w:rFonts w:ascii="TH SarabunPSK" w:hAnsi="TH SarabunPSK" w:cs="TH SarabunPSK"/>
          <w:sz w:val="36"/>
          <w:szCs w:val="36"/>
        </w:rPr>
      </w:pPr>
      <w:r w:rsidRPr="003F5AA4">
        <w:rPr>
          <w:rFonts w:ascii="TH SarabunPSK" w:hAnsi="TH SarabunPSK" w:cs="TH SarabunPSK"/>
          <w:sz w:val="36"/>
          <w:szCs w:val="36"/>
          <w:cs/>
        </w:rPr>
        <w:tab/>
      </w:r>
    </w:p>
    <w:p w:rsidR="00907210" w:rsidRPr="003F5AA4" w:rsidRDefault="0050022B" w:rsidP="00907210">
      <w:pPr>
        <w:spacing w:after="0" w:line="240" w:lineRule="auto"/>
        <w:ind w:left="360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เทศบาลตำบลหนองหญ้าไซ</w:t>
      </w:r>
    </w:p>
    <w:p w:rsidR="006B795C" w:rsidRPr="003F5AA4" w:rsidRDefault="0050022B" w:rsidP="00907210">
      <w:pPr>
        <w:ind w:left="360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อำเภอวังสามหมอ</w:t>
      </w:r>
      <w:r w:rsidR="00907210" w:rsidRPr="003F5AA4">
        <w:rPr>
          <w:rFonts w:ascii="TH SarabunPSK" w:hAnsi="TH SarabunPSK" w:cs="TH SarabunPSK"/>
          <w:sz w:val="36"/>
          <w:szCs w:val="36"/>
          <w:cs/>
        </w:rPr>
        <w:t xml:space="preserve">  จังหวัด</w:t>
      </w:r>
      <w:r w:rsidR="00CB2E48" w:rsidRPr="003F5AA4">
        <w:rPr>
          <w:rFonts w:ascii="TH SarabunPSK" w:hAnsi="TH SarabunPSK" w:cs="TH SarabunPSK"/>
          <w:sz w:val="36"/>
          <w:szCs w:val="36"/>
          <w:cs/>
        </w:rPr>
        <w:t>อุดรธานี</w:t>
      </w:r>
    </w:p>
    <w:p w:rsidR="006B795C" w:rsidRPr="003F5AA4" w:rsidRDefault="006B795C" w:rsidP="006B795C">
      <w:pPr>
        <w:jc w:val="center"/>
        <w:rPr>
          <w:rFonts w:ascii="TH SarabunPSK" w:hAnsi="TH SarabunPSK" w:cs="TH SarabunPSK"/>
          <w:sz w:val="36"/>
          <w:szCs w:val="36"/>
        </w:rPr>
      </w:pPr>
    </w:p>
    <w:p w:rsidR="00B860D7" w:rsidRPr="003F5AA4" w:rsidRDefault="00B860D7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3F5AA4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7B5461" w:rsidRPr="003F5AA4" w:rsidRDefault="007B546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7B5461" w:rsidRPr="003F5AA4" w:rsidRDefault="007B546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7B5461" w:rsidRPr="003F5AA4" w:rsidRDefault="007B546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3F5AA4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3F5AA4" w:rsidRDefault="00FC1C81" w:rsidP="00FC1C8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F5AA4">
        <w:rPr>
          <w:rFonts w:ascii="TH SarabunPSK" w:hAnsi="TH SarabunPSK" w:cs="TH SarabunPSK"/>
          <w:b/>
          <w:bCs/>
          <w:sz w:val="72"/>
          <w:szCs w:val="72"/>
          <w:cs/>
        </w:rPr>
        <w:t>สารบัญ</w:t>
      </w:r>
    </w:p>
    <w:p w:rsidR="00FC1C81" w:rsidRPr="003F5AA4" w:rsidRDefault="00FC1C81" w:rsidP="00FC1C81">
      <w:pPr>
        <w:ind w:firstLine="720"/>
        <w:rPr>
          <w:rFonts w:ascii="TH SarabunPSK" w:hAnsi="TH SarabunPSK" w:cs="TH SarabunPSK"/>
          <w:sz w:val="48"/>
          <w:szCs w:val="48"/>
        </w:rPr>
      </w:pPr>
      <w:r w:rsidRPr="003F5AA4">
        <w:rPr>
          <w:rFonts w:ascii="TH SarabunPSK" w:hAnsi="TH SarabunPSK" w:cs="TH SarabunPSK"/>
          <w:sz w:val="48"/>
          <w:szCs w:val="48"/>
          <w:cs/>
        </w:rPr>
        <w:t xml:space="preserve">เรื่อง           </w:t>
      </w:r>
      <w:r w:rsidRPr="003F5AA4">
        <w:rPr>
          <w:rFonts w:ascii="TH SarabunPSK" w:hAnsi="TH SarabunPSK" w:cs="TH SarabunPSK"/>
          <w:sz w:val="48"/>
          <w:szCs w:val="48"/>
          <w:cs/>
        </w:rPr>
        <w:tab/>
      </w:r>
      <w:r w:rsidRPr="003F5AA4">
        <w:rPr>
          <w:rFonts w:ascii="TH SarabunPSK" w:hAnsi="TH SarabunPSK" w:cs="TH SarabunPSK"/>
          <w:sz w:val="48"/>
          <w:szCs w:val="48"/>
          <w:cs/>
        </w:rPr>
        <w:tab/>
      </w:r>
      <w:r w:rsidRPr="003F5AA4">
        <w:rPr>
          <w:rFonts w:ascii="TH SarabunPSK" w:hAnsi="TH SarabunPSK" w:cs="TH SarabunPSK"/>
          <w:sz w:val="48"/>
          <w:szCs w:val="48"/>
          <w:cs/>
        </w:rPr>
        <w:tab/>
      </w:r>
      <w:r w:rsidRPr="003F5AA4">
        <w:rPr>
          <w:rFonts w:ascii="TH SarabunPSK" w:hAnsi="TH SarabunPSK" w:cs="TH SarabunPSK"/>
          <w:sz w:val="48"/>
          <w:szCs w:val="48"/>
          <w:cs/>
        </w:rPr>
        <w:tab/>
      </w:r>
      <w:r w:rsidRPr="003F5AA4">
        <w:rPr>
          <w:rFonts w:ascii="TH SarabunPSK" w:hAnsi="TH SarabunPSK" w:cs="TH SarabunPSK"/>
          <w:sz w:val="48"/>
          <w:szCs w:val="48"/>
          <w:cs/>
        </w:rPr>
        <w:tab/>
      </w:r>
      <w:r w:rsidRPr="003F5AA4">
        <w:rPr>
          <w:rFonts w:ascii="TH SarabunPSK" w:hAnsi="TH SarabunPSK" w:cs="TH SarabunPSK"/>
          <w:sz w:val="48"/>
          <w:szCs w:val="48"/>
          <w:cs/>
        </w:rPr>
        <w:tab/>
      </w:r>
      <w:r w:rsidRPr="003F5AA4">
        <w:rPr>
          <w:rFonts w:ascii="TH SarabunPSK" w:hAnsi="TH SarabunPSK" w:cs="TH SarabunPSK"/>
          <w:sz w:val="48"/>
          <w:szCs w:val="48"/>
          <w:cs/>
        </w:rPr>
        <w:tab/>
        <w:t xml:space="preserve">     หน้า </w:t>
      </w:r>
    </w:p>
    <w:p w:rsidR="0022033A" w:rsidRPr="003F5AA4" w:rsidRDefault="0022033A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3F5AA4">
        <w:rPr>
          <w:rFonts w:ascii="TH SarabunPSK" w:hAnsi="TH SarabunPSK" w:cs="TH SarabunPSK"/>
          <w:sz w:val="40"/>
          <w:szCs w:val="40"/>
          <w:u w:val="single"/>
          <w:cs/>
        </w:rPr>
        <w:t xml:space="preserve">ส่วนที่ </w:t>
      </w:r>
      <w:r w:rsidR="0078045A" w:rsidRPr="003F5AA4">
        <w:rPr>
          <w:rFonts w:ascii="TH SarabunPSK" w:hAnsi="TH SarabunPSK" w:cs="TH SarabunPSK"/>
          <w:sz w:val="40"/>
          <w:szCs w:val="40"/>
          <w:u w:val="single"/>
          <w:cs/>
        </w:rPr>
        <w:t>๑</w:t>
      </w:r>
      <w:r w:rsidRPr="003F5AA4">
        <w:rPr>
          <w:rFonts w:ascii="TH SarabunPSK" w:hAnsi="TH SarabunPSK" w:cs="TH SarabunPSK"/>
          <w:sz w:val="40"/>
          <w:szCs w:val="40"/>
          <w:u w:val="single"/>
          <w:cs/>
        </w:rPr>
        <w:t xml:space="preserve"> บทนำ</w:t>
      </w:r>
    </w:p>
    <w:p w:rsidR="0022033A" w:rsidRPr="003F5AA4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หลักการและเหตุผล        </w:t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๑</w:t>
      </w:r>
    </w:p>
    <w:p w:rsidR="0022033A" w:rsidRPr="003F5AA4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วิสัยทัศน์         </w:t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๒</w:t>
      </w:r>
    </w:p>
    <w:p w:rsidR="0022033A" w:rsidRPr="003F5AA4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พันธกิจ          </w:t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๒</w:t>
      </w:r>
    </w:p>
    <w:p w:rsidR="0022033A" w:rsidRPr="003F5AA4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วัตถุประสงค์การจัดทำแผน </w:t>
      </w:r>
      <w:r w:rsidRPr="003F5AA4">
        <w:rPr>
          <w:rFonts w:ascii="TH SarabunPSK" w:hAnsi="TH SarabunPSK" w:cs="TH SarabunPSK"/>
          <w:sz w:val="40"/>
          <w:szCs w:val="40"/>
        </w:rPr>
        <w:tab/>
      </w:r>
      <w:r w:rsidRPr="003F5AA4">
        <w:rPr>
          <w:rFonts w:ascii="TH SarabunPSK" w:hAnsi="TH SarabunPSK" w:cs="TH SarabunPSK"/>
          <w:sz w:val="40"/>
          <w:szCs w:val="40"/>
        </w:rPr>
        <w:tab/>
      </w:r>
      <w:r w:rsidRPr="003F5AA4">
        <w:rPr>
          <w:rFonts w:ascii="TH SarabunPSK" w:hAnsi="TH SarabunPSK" w:cs="TH SarabunPSK"/>
          <w:sz w:val="40"/>
          <w:szCs w:val="40"/>
        </w:rPr>
        <w:tab/>
      </w:r>
      <w:r w:rsidRPr="003F5AA4">
        <w:rPr>
          <w:rFonts w:ascii="TH SarabunPSK" w:hAnsi="TH SarabunPSK" w:cs="TH SarabunPSK"/>
          <w:sz w:val="40"/>
          <w:szCs w:val="40"/>
        </w:rPr>
        <w:tab/>
      </w:r>
      <w:r w:rsidRPr="003F5AA4">
        <w:rPr>
          <w:rFonts w:ascii="TH SarabunPSK" w:hAnsi="TH SarabunPSK" w:cs="TH SarabunPSK"/>
          <w:sz w:val="40"/>
          <w:szCs w:val="40"/>
        </w:rPr>
        <w:tab/>
      </w:r>
      <w:r w:rsidRPr="003F5AA4">
        <w:rPr>
          <w:rFonts w:ascii="TH SarabunPSK" w:hAnsi="TH SarabunPSK" w:cs="TH SarabunPSK"/>
          <w:sz w:val="40"/>
          <w:szCs w:val="40"/>
        </w:rPr>
        <w:tab/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๒</w:t>
      </w:r>
    </w:p>
    <w:p w:rsidR="0022033A" w:rsidRPr="003F5AA4" w:rsidRDefault="0022033A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>เป้าหมาย</w:t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6756B6" w:rsidRPr="003F5AA4">
        <w:rPr>
          <w:rFonts w:ascii="TH SarabunPSK" w:hAnsi="TH SarabunPSK" w:cs="TH SarabunPSK"/>
          <w:sz w:val="40"/>
          <w:szCs w:val="40"/>
          <w:cs/>
        </w:rPr>
        <w:tab/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๓</w:t>
      </w:r>
    </w:p>
    <w:p w:rsidR="006756B6" w:rsidRPr="003F5AA4" w:rsidRDefault="006756B6" w:rsidP="0022033A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cs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>ประโยชน์ของการจัดทำแผน</w:t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๓</w:t>
      </w:r>
    </w:p>
    <w:p w:rsidR="0022033A" w:rsidRPr="003F5AA4" w:rsidRDefault="006756B6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3F5AA4">
        <w:rPr>
          <w:rFonts w:ascii="TH SarabunPSK" w:hAnsi="TH SarabunPSK" w:cs="TH SarabunPSK"/>
          <w:sz w:val="40"/>
          <w:szCs w:val="40"/>
          <w:u w:val="single"/>
          <w:cs/>
        </w:rPr>
        <w:t xml:space="preserve">ส่วนที่  </w:t>
      </w:r>
      <w:r w:rsidR="0078045A" w:rsidRPr="003F5AA4">
        <w:rPr>
          <w:rFonts w:ascii="TH SarabunPSK" w:hAnsi="TH SarabunPSK" w:cs="TH SarabunPSK"/>
          <w:sz w:val="40"/>
          <w:szCs w:val="40"/>
          <w:u w:val="single"/>
          <w:cs/>
        </w:rPr>
        <w:t>๒</w:t>
      </w:r>
      <w:r w:rsidRPr="003F5AA4">
        <w:rPr>
          <w:rFonts w:ascii="TH SarabunPSK" w:hAnsi="TH SarabunPSK" w:cs="TH SarabunPSK"/>
          <w:sz w:val="40"/>
          <w:szCs w:val="40"/>
          <w:u w:val="single"/>
          <w:cs/>
        </w:rPr>
        <w:t xml:space="preserve"> แผนปฏิบัติการป้องกันการทุจริต</w:t>
      </w:r>
    </w:p>
    <w:p w:rsidR="00FC1C81" w:rsidRPr="003F5AA4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มิติที่ </w:t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๑</w:t>
      </w:r>
      <w:r w:rsidR="006A39F2" w:rsidRPr="003F5AA4">
        <w:rPr>
          <w:rFonts w:ascii="TH SarabunPSK" w:hAnsi="TH SarabunPSK" w:cs="TH SarabunPSK"/>
          <w:sz w:val="40"/>
          <w:szCs w:val="40"/>
          <w:cs/>
        </w:rPr>
        <w:t>การสร้างสังคมที่ไม่ทนต่อการทุจริต</w:t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๕</w:t>
      </w:r>
    </w:p>
    <w:p w:rsidR="00FC1C81" w:rsidRPr="003F5AA4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>มิติที่</w:t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๒</w:t>
      </w:r>
      <w:r w:rsidR="00CA6AF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A39F2" w:rsidRPr="003F5AA4">
        <w:rPr>
          <w:rFonts w:ascii="TH SarabunPSK" w:hAnsi="TH SarabunPSK" w:cs="TH SarabunPSK"/>
          <w:sz w:val="40"/>
          <w:szCs w:val="40"/>
          <w:cs/>
        </w:rPr>
        <w:t>การบริหารราชการเพื่อป้องกันการทุจริต</w:t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CA6AF0">
        <w:rPr>
          <w:rFonts w:ascii="TH SarabunPSK" w:hAnsi="TH SarabunPSK" w:cs="TH SarabunPSK" w:hint="cs"/>
          <w:sz w:val="40"/>
          <w:szCs w:val="40"/>
          <w:cs/>
        </w:rPr>
        <w:t xml:space="preserve">        </w:t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๘</w:t>
      </w:r>
    </w:p>
    <w:p w:rsidR="00FC1C81" w:rsidRPr="003F5AA4" w:rsidRDefault="007E4A6B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มิติที่ </w:t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๓</w:t>
      </w:r>
      <w:r w:rsidR="00CA6AF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A39F2" w:rsidRPr="003F5AA4">
        <w:rPr>
          <w:rFonts w:ascii="TH SarabunPSK" w:hAnsi="TH SarabunPSK" w:cs="TH SarabunPSK"/>
          <w:sz w:val="40"/>
          <w:szCs w:val="40"/>
          <w:cs/>
        </w:rPr>
        <w:t>การส่งเสริมบทบาทและการมีส่วนร่วมของประชาชน</w:t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ab/>
      </w:r>
      <w:r w:rsidR="00BB499E">
        <w:rPr>
          <w:rFonts w:ascii="TH SarabunPSK" w:hAnsi="TH SarabunPSK" w:cs="TH SarabunPSK"/>
          <w:sz w:val="40"/>
          <w:szCs w:val="40"/>
          <w:cs/>
        </w:rPr>
        <w:t>๑</w:t>
      </w:r>
      <w:r w:rsidR="00BB499E">
        <w:rPr>
          <w:rFonts w:ascii="TH SarabunPSK" w:hAnsi="TH SarabunPSK" w:cs="TH SarabunPSK" w:hint="cs"/>
          <w:sz w:val="40"/>
          <w:szCs w:val="40"/>
          <w:cs/>
        </w:rPr>
        <w:t>๓</w:t>
      </w:r>
    </w:p>
    <w:p w:rsidR="00204EC0" w:rsidRPr="003F5AA4" w:rsidRDefault="007E4A6B" w:rsidP="007E4A6B">
      <w:pPr>
        <w:spacing w:after="0" w:line="240" w:lineRule="auto"/>
        <w:ind w:left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>มิติ</w:t>
      </w:r>
      <w:r w:rsidR="00FC1C81" w:rsidRPr="003F5AA4">
        <w:rPr>
          <w:rFonts w:ascii="TH SarabunPSK" w:hAnsi="TH SarabunPSK" w:cs="TH SarabunPSK"/>
          <w:sz w:val="40"/>
          <w:szCs w:val="40"/>
          <w:cs/>
        </w:rPr>
        <w:t xml:space="preserve">ที่ </w:t>
      </w:r>
      <w:r w:rsidR="0078045A" w:rsidRPr="003F5AA4">
        <w:rPr>
          <w:rFonts w:ascii="TH SarabunPSK" w:hAnsi="TH SarabunPSK" w:cs="TH SarabunPSK"/>
          <w:sz w:val="40"/>
          <w:szCs w:val="40"/>
          <w:cs/>
        </w:rPr>
        <w:t>๔</w:t>
      </w:r>
      <w:r w:rsidR="00CA6AF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A39F2" w:rsidRPr="003F5AA4">
        <w:rPr>
          <w:rFonts w:ascii="TH SarabunPSK" w:hAnsi="TH SarabunPSK" w:cs="TH SarabunPSK"/>
          <w:sz w:val="40"/>
          <w:szCs w:val="40"/>
          <w:cs/>
        </w:rPr>
        <w:t>การเสริมสร้างและปรับปรุงกลไกในการตรวจสอบ</w:t>
      </w:r>
      <w:r w:rsidR="00204EC0" w:rsidRPr="003F5AA4">
        <w:rPr>
          <w:rFonts w:ascii="TH SarabunPSK" w:hAnsi="TH SarabunPSK" w:cs="TH SarabunPSK"/>
          <w:sz w:val="40"/>
          <w:szCs w:val="40"/>
        </w:rPr>
        <w:tab/>
      </w:r>
      <w:r w:rsidR="00204EC0" w:rsidRPr="003F5AA4">
        <w:rPr>
          <w:rFonts w:ascii="TH SarabunPSK" w:hAnsi="TH SarabunPSK" w:cs="TH SarabunPSK"/>
          <w:sz w:val="40"/>
          <w:szCs w:val="40"/>
        </w:rPr>
        <w:tab/>
      </w:r>
      <w:r w:rsidR="00BB499E">
        <w:rPr>
          <w:rFonts w:ascii="TH SarabunPSK" w:hAnsi="TH SarabunPSK" w:cs="TH SarabunPSK"/>
          <w:sz w:val="40"/>
          <w:szCs w:val="40"/>
          <w:cs/>
        </w:rPr>
        <w:t>๑</w:t>
      </w:r>
      <w:r w:rsidR="00BB499E">
        <w:rPr>
          <w:rFonts w:ascii="TH SarabunPSK" w:hAnsi="TH SarabunPSK" w:cs="TH SarabunPSK" w:hint="cs"/>
          <w:sz w:val="40"/>
          <w:szCs w:val="40"/>
          <w:cs/>
        </w:rPr>
        <w:t>๖</w:t>
      </w:r>
    </w:p>
    <w:p w:rsidR="00393B71" w:rsidRPr="003F5AA4" w:rsidRDefault="00204EC0" w:rsidP="00204EC0">
      <w:pPr>
        <w:spacing w:after="0" w:line="240" w:lineRule="auto"/>
        <w:ind w:left="144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   การบริหารราชการขององค์กรปกครองส่วนท้องถิ่น</w:t>
      </w:r>
    </w:p>
    <w:p w:rsidR="00F517CF" w:rsidRDefault="00393B71" w:rsidP="00393B7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  <w:u w:val="single"/>
        </w:rPr>
      </w:pPr>
      <w:r w:rsidRPr="003F5AA4">
        <w:rPr>
          <w:rFonts w:ascii="TH SarabunPSK" w:hAnsi="TH SarabunPSK" w:cs="TH SarabunPSK"/>
          <w:sz w:val="40"/>
          <w:szCs w:val="40"/>
          <w:u w:val="single"/>
          <w:cs/>
        </w:rPr>
        <w:t xml:space="preserve">ส่วนที่  </w:t>
      </w:r>
      <w:r w:rsidR="0078045A" w:rsidRPr="003F5AA4">
        <w:rPr>
          <w:rFonts w:ascii="TH SarabunPSK" w:hAnsi="TH SarabunPSK" w:cs="TH SarabunPSK"/>
          <w:sz w:val="40"/>
          <w:szCs w:val="40"/>
          <w:u w:val="single"/>
          <w:cs/>
        </w:rPr>
        <w:t>๓</w:t>
      </w:r>
      <w:r w:rsidRPr="003F5AA4">
        <w:rPr>
          <w:rFonts w:ascii="TH SarabunPSK" w:hAnsi="TH SarabunPSK" w:cs="TH SarabunPSK"/>
          <w:sz w:val="40"/>
          <w:szCs w:val="40"/>
          <w:u w:val="single"/>
          <w:cs/>
        </w:rPr>
        <w:t xml:space="preserve"> รายละเอียดโครงการ/กิจกรรม/มาตรการ</w:t>
      </w:r>
      <w:r w:rsidR="00F517CF">
        <w:rPr>
          <w:rFonts w:ascii="TH SarabunPSK" w:hAnsi="TH SarabunPSK" w:cs="TH SarabunPSK"/>
          <w:sz w:val="40"/>
          <w:szCs w:val="40"/>
          <w:u w:val="single"/>
        </w:rPr>
        <w:t xml:space="preserve">     </w:t>
      </w:r>
    </w:p>
    <w:p w:rsidR="00393B71" w:rsidRPr="00F517CF" w:rsidRDefault="00F517CF" w:rsidP="00F517CF">
      <w:pPr>
        <w:spacing w:after="0" w:line="240" w:lineRule="auto"/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F517CF">
        <w:rPr>
          <w:rFonts w:ascii="TH SarabunPSK" w:hAnsi="TH SarabunPSK" w:cs="TH SarabunPSK" w:hint="cs"/>
          <w:sz w:val="40"/>
          <w:szCs w:val="40"/>
          <w:cs/>
        </w:rPr>
        <w:t>รายละเอียด โครงการ</w:t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F517CF">
        <w:rPr>
          <w:rFonts w:ascii="TH SarabunPSK" w:hAnsi="TH SarabunPSK" w:cs="TH SarabunPSK" w:hint="cs"/>
          <w:sz w:val="40"/>
          <w:szCs w:val="40"/>
          <w:cs/>
        </w:rPr>
        <w:t>๑๘</w:t>
      </w:r>
      <w:r w:rsidRPr="00F517CF">
        <w:rPr>
          <w:rFonts w:ascii="TH SarabunPSK" w:hAnsi="TH SarabunPSK" w:cs="TH SarabunPSK"/>
          <w:sz w:val="40"/>
          <w:szCs w:val="40"/>
        </w:rPr>
        <w:t>-</w:t>
      </w:r>
      <w:r w:rsidRPr="00F517CF">
        <w:rPr>
          <w:rFonts w:ascii="TH SarabunPSK" w:hAnsi="TH SarabunPSK" w:cs="TH SarabunPSK" w:hint="cs"/>
          <w:sz w:val="40"/>
          <w:szCs w:val="40"/>
          <w:cs/>
        </w:rPr>
        <w:t>๑๒๗</w:t>
      </w:r>
    </w:p>
    <w:p w:rsidR="00FC1C81" w:rsidRPr="003F5AA4" w:rsidRDefault="00FC1C81" w:rsidP="00393B71">
      <w:pPr>
        <w:spacing w:after="0" w:line="240" w:lineRule="auto"/>
        <w:ind w:left="709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ab/>
      </w:r>
      <w:r w:rsidRPr="003F5AA4">
        <w:rPr>
          <w:rFonts w:ascii="TH SarabunPSK" w:hAnsi="TH SarabunPSK" w:cs="TH SarabunPSK"/>
          <w:sz w:val="40"/>
          <w:szCs w:val="40"/>
          <w:cs/>
        </w:rPr>
        <w:tab/>
      </w:r>
    </w:p>
    <w:p w:rsidR="00FC1C81" w:rsidRDefault="00FC1C81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 w:rsidRPr="003F5AA4">
        <w:rPr>
          <w:rFonts w:ascii="TH SarabunPSK" w:hAnsi="TH SarabunPSK" w:cs="TH SarabunPSK"/>
          <w:sz w:val="40"/>
          <w:szCs w:val="40"/>
          <w:cs/>
        </w:rPr>
        <w:t xml:space="preserve">ภาคผนวก </w:t>
      </w:r>
    </w:p>
    <w:p w:rsidR="009C5B76" w:rsidRPr="003F5AA4" w:rsidRDefault="009C5B76" w:rsidP="00FC1C81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:rsidR="00204EC0" w:rsidRPr="003F5AA4" w:rsidRDefault="00204EC0" w:rsidP="00164403">
      <w:pPr>
        <w:rPr>
          <w:rFonts w:ascii="TH SarabunPSK" w:hAnsi="TH SarabunPSK" w:cs="TH SarabunPSK"/>
          <w:sz w:val="48"/>
          <w:szCs w:val="48"/>
        </w:rPr>
      </w:pPr>
    </w:p>
    <w:p w:rsidR="007E4A6B" w:rsidRPr="003F5AA4" w:rsidRDefault="00EF6104" w:rsidP="006A5A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337185</wp:posOffset>
                </wp:positionV>
                <wp:extent cx="770890" cy="34988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80" w:rsidRPr="007B5461" w:rsidRDefault="002E0880" w:rsidP="007B5461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7B5461">
                              <w:rPr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7B5461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85pt;margin-top:26.55pt;width:60.7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" strokecolor="white">
                <v:textbox>
                  <w:txbxContent>
                    <w:p w:rsidR="002E0880" w:rsidRPr="007B5461" w:rsidRDefault="002E0880" w:rsidP="007B5461">
                      <w:pPr>
                        <w:rPr>
                          <w:sz w:val="24"/>
                          <w:szCs w:val="32"/>
                          <w:cs/>
                        </w:rPr>
                      </w:pPr>
                      <w:r w:rsidRPr="007B5461">
                        <w:rPr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 w:rsidRPr="007B5461">
                        <w:rPr>
                          <w:rFonts w:hint="cs"/>
                          <w:sz w:val="24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393B71" w:rsidRPr="003F5AA4" w:rsidRDefault="00393B71" w:rsidP="006A5A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A5A7F" w:rsidRPr="003F5AA4" w:rsidRDefault="0000780C" w:rsidP="006A5A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5AA4">
        <w:rPr>
          <w:rFonts w:ascii="TH SarabunPSK" w:hAnsi="TH SarabunPSK" w:cs="TH SarabunPSK"/>
          <w:b/>
          <w:bCs/>
          <w:sz w:val="48"/>
          <w:szCs w:val="48"/>
          <w:cs/>
        </w:rPr>
        <w:t>แผนปฏิบัติการป้องกันการทุจริต</w:t>
      </w:r>
      <w:r w:rsidR="0078045A" w:rsidRPr="003F5AA4">
        <w:rPr>
          <w:rFonts w:ascii="TH SarabunPSK" w:hAnsi="TH SarabunPSK" w:cs="TH SarabunPSK"/>
          <w:b/>
          <w:bCs/>
          <w:sz w:val="48"/>
          <w:szCs w:val="48"/>
          <w:cs/>
        </w:rPr>
        <w:t>๔</w:t>
      </w:r>
      <w:r w:rsidR="006A5A7F" w:rsidRPr="003F5AA4">
        <w:rPr>
          <w:rFonts w:ascii="TH SarabunPSK" w:hAnsi="TH SarabunPSK" w:cs="TH SarabunPSK"/>
          <w:b/>
          <w:bCs/>
          <w:sz w:val="48"/>
          <w:szCs w:val="48"/>
          <w:cs/>
        </w:rPr>
        <w:t>ปี (</w:t>
      </w:r>
      <w:r w:rsidRPr="003F5AA4">
        <w:rPr>
          <w:rFonts w:ascii="TH SarabunPSK" w:hAnsi="TH SarabunPSK" w:cs="TH SarabunPSK"/>
          <w:b/>
          <w:bCs/>
          <w:sz w:val="48"/>
          <w:szCs w:val="48"/>
          <w:cs/>
        </w:rPr>
        <w:t xml:space="preserve">พ.ศ. </w:t>
      </w:r>
      <w:r w:rsidR="0078045A" w:rsidRPr="003F5AA4">
        <w:rPr>
          <w:rFonts w:ascii="TH SarabunPSK" w:hAnsi="TH SarabunPSK" w:cs="TH SarabunPSK"/>
          <w:b/>
          <w:bCs/>
          <w:sz w:val="48"/>
          <w:szCs w:val="48"/>
          <w:cs/>
        </w:rPr>
        <w:t>๒๕๖๑</w:t>
      </w:r>
      <w:r w:rsidR="006A5A7F" w:rsidRPr="003F5AA4">
        <w:rPr>
          <w:rFonts w:ascii="TH SarabunPSK" w:hAnsi="TH SarabunPSK" w:cs="TH SarabunPSK"/>
          <w:b/>
          <w:bCs/>
          <w:sz w:val="48"/>
          <w:szCs w:val="48"/>
          <w:cs/>
        </w:rPr>
        <w:t>-</w:t>
      </w:r>
      <w:r w:rsidR="0078045A" w:rsidRPr="003F5AA4">
        <w:rPr>
          <w:rFonts w:ascii="TH SarabunPSK" w:hAnsi="TH SarabunPSK" w:cs="TH SarabunPSK"/>
          <w:b/>
          <w:bCs/>
          <w:sz w:val="48"/>
          <w:szCs w:val="48"/>
          <w:cs/>
        </w:rPr>
        <w:t>๒๕๖</w:t>
      </w:r>
      <w:r w:rsidR="00164403">
        <w:rPr>
          <w:rFonts w:ascii="TH SarabunPSK" w:hAnsi="TH SarabunPSK" w:cs="TH SarabunPSK" w:hint="cs"/>
          <w:b/>
          <w:bCs/>
          <w:sz w:val="48"/>
          <w:szCs w:val="48"/>
          <w:cs/>
        </w:rPr>
        <w:t>๕</w:t>
      </w:r>
      <w:r w:rsidR="006A5A7F" w:rsidRPr="003F5AA4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FC1C81" w:rsidRPr="003F5AA4" w:rsidRDefault="0000780C" w:rsidP="006A5A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5AA4">
        <w:rPr>
          <w:rFonts w:ascii="TH SarabunPSK" w:hAnsi="TH SarabunPSK" w:cs="TH SarabunPSK"/>
          <w:b/>
          <w:bCs/>
          <w:sz w:val="48"/>
          <w:szCs w:val="48"/>
          <w:cs/>
        </w:rPr>
        <w:t xml:space="preserve"> ของ</w:t>
      </w:r>
      <w:r w:rsidR="0050022B">
        <w:rPr>
          <w:rFonts w:ascii="TH SarabunPSK" w:hAnsi="TH SarabunPSK" w:cs="TH SarabunPSK"/>
          <w:b/>
          <w:bCs/>
          <w:sz w:val="48"/>
          <w:szCs w:val="48"/>
          <w:cs/>
        </w:rPr>
        <w:t>เทศบาลตำบลหนองหญ้าไซ</w:t>
      </w:r>
    </w:p>
    <w:p w:rsidR="006A5A7F" w:rsidRPr="003F5AA4" w:rsidRDefault="0050022B" w:rsidP="006A5A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อำเภอวังสามหมอ</w:t>
      </w:r>
      <w:r w:rsidR="006A5A7F" w:rsidRPr="003F5AA4">
        <w:rPr>
          <w:rFonts w:ascii="TH SarabunPSK" w:hAnsi="TH SarabunPSK" w:cs="TH SarabunPSK"/>
          <w:b/>
          <w:bCs/>
          <w:sz w:val="48"/>
          <w:szCs w:val="48"/>
          <w:cs/>
        </w:rPr>
        <w:t xml:space="preserve">  จังหวัด</w:t>
      </w:r>
      <w:r w:rsidR="00CB2E48" w:rsidRPr="003F5AA4">
        <w:rPr>
          <w:rFonts w:ascii="TH SarabunPSK" w:hAnsi="TH SarabunPSK" w:cs="TH SarabunPSK"/>
          <w:b/>
          <w:bCs/>
          <w:sz w:val="48"/>
          <w:szCs w:val="48"/>
          <w:cs/>
        </w:rPr>
        <w:t>อุดรธานี</w:t>
      </w:r>
    </w:p>
    <w:p w:rsidR="00FC1C81" w:rsidRPr="003F5AA4" w:rsidRDefault="006A5A7F" w:rsidP="006A5A7F">
      <w:pPr>
        <w:rPr>
          <w:rFonts w:ascii="TH SarabunPSK" w:hAnsi="TH SarabunPSK" w:cs="TH SarabunPSK"/>
          <w:sz w:val="36"/>
          <w:szCs w:val="36"/>
          <w:u w:val="single"/>
        </w:rPr>
      </w:pPr>
      <w:r w:rsidRPr="003F5AA4">
        <w:rPr>
          <w:rFonts w:ascii="TH SarabunPSK" w:hAnsi="TH SarabunPSK" w:cs="TH SarabunPSK"/>
          <w:sz w:val="36"/>
          <w:szCs w:val="36"/>
          <w:u w:val="single"/>
          <w:cs/>
        </w:rPr>
        <w:t xml:space="preserve">หลักการเหตุผล </w:t>
      </w:r>
    </w:p>
    <w:p w:rsidR="006A5A7F" w:rsidRPr="003F5AA4" w:rsidRDefault="006A5A7F" w:rsidP="00164403">
      <w:pPr>
        <w:spacing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ตามคำสั่งคณะรักษาความสงบแห่งชาติ   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๖๙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๒๕๕๗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 หรือแนวทางการป้องกันและแก้ไขปัญหาการทุจริตประพฤติมิชอบในส่วนราชการและหน่วยงานของรัฐ  โดยมุ่งเน้นการสร้างธรรมา</w:t>
      </w:r>
      <w:proofErr w:type="spellStart"/>
      <w:r w:rsidRPr="003F5AA4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๑๒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๒๕๕๗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ก็ได้กำหนดให้มีการบริหารราชการแผ่นดินที่มีธรรมา</w:t>
      </w:r>
      <w:proofErr w:type="spellStart"/>
      <w:r w:rsidRPr="003F5AA4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3F5AA4">
        <w:rPr>
          <w:rFonts w:ascii="TH SarabunPSK" w:eastAsia="Times New Roman" w:hAnsi="TH SarabunPSK" w:cs="TH SarabunPSK"/>
          <w:sz w:val="32"/>
          <w:szCs w:val="32"/>
          <w:cs/>
        </w:rPr>
        <w:t>บาล และการป้องกัน 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สำนักงาน ป.ป.ช. ได้ร่วมลงนามในบันทึกข้อตกลงความร่วมมือ เรื่อง การเป็นองค์กรปกครองส่วนท้องถิ่น ด้านการป้องกันการทุจริต</w:t>
      </w:r>
      <w:r w:rsidR="00034B8E"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 จำนวน  ๓  ระยะ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ปีงบประมาณ 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๒๕๕๗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๒๕๕๙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และระยะที่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ปีงบประมาณ 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๒๕๖๐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๒๕๖๒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) โดยมีวัตถุประสงค์เพื่อให้การสนับสนุนด้านวิชาการในการป้องกันและปราบปรามการทุจริต และส่งเสริมให้มีการขยายผลและขยายเครือข่ายการป้องกันการทุจริตไปยังองค์กรปกครองส่วนท้องถิ่นแห่งอื่น ๆ  </w:t>
      </w:r>
    </w:p>
    <w:p w:rsidR="006A5A7F" w:rsidRPr="00164403" w:rsidRDefault="006A5A7F" w:rsidP="00164403">
      <w:pPr>
        <w:spacing w:before="240" w:after="0" w:line="360" w:lineRule="atLeast"/>
        <w:ind w:firstLine="113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คณะรัฐมนตรีได้มีมติเมื่อวันที่ 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๑๑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 ตุลาคม 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๒๕๕๙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 เห็นชอบยุทธศาสตร์ชาติว่าด้วยการป้องกันและปราบปรามการทุจริต ระยะที่ 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(พ.ศ.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๒๕๖๐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 และแผนปฏิบัติราชการประจำปี   ซึ่งยุทธศาสตร์ชาติฯ กำหนดยุทธศาสตร์ที่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3F5AA4">
        <w:rPr>
          <w:rFonts w:ascii="TH SarabunPSK" w:eastAsia="Times New Roman" w:hAnsi="TH SarabunPSK" w:cs="TH SarabunPSK"/>
          <w:sz w:val="32"/>
          <w:szCs w:val="32"/>
        </w:rPr>
        <w:t>“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3F5AA4">
        <w:rPr>
          <w:rFonts w:ascii="TH SarabunPSK" w:eastAsia="Times New Roman" w:hAnsi="TH SarabunPSK" w:cs="TH SarabunPSK"/>
          <w:sz w:val="32"/>
          <w:szCs w:val="32"/>
        </w:rPr>
        <w:t xml:space="preserve">”  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 เพื่อขับเคลื่อนยุทธศาสตร์ชาติ ฯ ให้เกิดเป็นรูปธรรม  </w:t>
      </w:r>
      <w:r w:rsidR="0050022B">
        <w:rPr>
          <w:rFonts w:ascii="TH SarabunPSK" w:eastAsia="Times New Roman" w:hAnsi="TH SarabunPSK" w:cs="TH SarabunPSK"/>
          <w:sz w:val="32"/>
          <w:szCs w:val="32"/>
          <w:cs/>
        </w:rPr>
        <w:t>เทศบาลตำบลหนองหญ้าไซ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จึงแสดงเจตจำนงในการต่อต้านการทุจริต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 (พ.ศ.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๒๕๖๔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) เพื่อใช้เป็นกรอบแนวทางในการดำเนินการป้องกันและปราบปรามการทุจริตของ</w:t>
      </w:r>
      <w:r w:rsidR="0050022B">
        <w:rPr>
          <w:rFonts w:ascii="TH SarabunPSK" w:eastAsia="Times New Roman" w:hAnsi="TH SarabunPSK" w:cs="TH SarabunPSK"/>
          <w:sz w:val="32"/>
          <w:szCs w:val="32"/>
          <w:cs/>
        </w:rPr>
        <w:t>เทศบาลตำบลหนองหญ้าไซ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ต่อไป </w:t>
      </w:r>
      <w:r w:rsidRPr="003F5AA4">
        <w:rPr>
          <w:rFonts w:ascii="TH SarabunPSK" w:hAnsi="TH SarabunPSK" w:cs="TH SarabunPSK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3F5AA4">
        <w:rPr>
          <w:rFonts w:ascii="TH SarabunPSK" w:hAnsi="TH SarabunPSK" w:cs="TH SarabunPSK"/>
          <w:sz w:val="32"/>
          <w:szCs w:val="32"/>
        </w:rPr>
        <w:t xml:space="preserve">: </w:t>
      </w:r>
      <w:r w:rsidRPr="003F5AA4">
        <w:rPr>
          <w:rFonts w:ascii="TH SarabunPSK" w:hAnsi="TH SarabunPSK" w:cs="TH SarabunPSK"/>
          <w:sz w:val="32"/>
          <w:szCs w:val="32"/>
          <w:cs/>
        </w:rPr>
        <w:t>ประเทศไทยใสสะอาด  ไทยทั้งชาติต้านทุจริต (</w:t>
      </w:r>
      <w:r w:rsidRPr="003F5AA4">
        <w:rPr>
          <w:rFonts w:ascii="TH SarabunPSK" w:hAnsi="TH SarabunPSK" w:cs="TH SarabunPSK"/>
          <w:sz w:val="32"/>
          <w:szCs w:val="32"/>
        </w:rPr>
        <w:t>Zero Tolerance &amp; Clean Thailand</w:t>
      </w:r>
      <w:r w:rsidRPr="003F5AA4">
        <w:rPr>
          <w:rFonts w:ascii="TH SarabunPSK" w:hAnsi="TH SarabunPSK" w:cs="TH SarabunPSK"/>
          <w:sz w:val="32"/>
          <w:szCs w:val="32"/>
          <w:cs/>
        </w:rPr>
        <w:t>) 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22033A" w:rsidRPr="003F5AA4" w:rsidRDefault="0022033A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034B8E" w:rsidRPr="003F5AA4" w:rsidRDefault="00034B8E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034B8E" w:rsidRPr="003F5AA4" w:rsidRDefault="00034B8E" w:rsidP="006A5A7F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FD5DFA" w:rsidRPr="003F5AA4" w:rsidRDefault="0022033A" w:rsidP="00FD5DFA">
      <w:pPr>
        <w:jc w:val="center"/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๒</w:t>
      </w:r>
      <w:r w:rsidR="00FD5DFA"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FD5DFA" w:rsidRPr="003F5AA4" w:rsidRDefault="00FD5DFA" w:rsidP="00FD5DFA">
      <w:pPr>
        <w:rPr>
          <w:rFonts w:ascii="TH SarabunPSK" w:hAnsi="TH SarabunPSK" w:cs="TH SarabunPSK"/>
          <w:b/>
          <w:bCs/>
          <w:sz w:val="32"/>
          <w:szCs w:val="32"/>
        </w:rPr>
      </w:pPr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       </w:t>
      </w:r>
    </w:p>
    <w:p w:rsidR="00FD5DFA" w:rsidRPr="003F5AA4" w:rsidRDefault="00FD5DFA" w:rsidP="000422F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F5AA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0022B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เทศบาลตำบลหนองหญ้าไซ</w:t>
      </w:r>
      <w:r w:rsidR="00EC3B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>โปร่งใส   บริหารงานตามหลักธรรมา</w:t>
      </w:r>
      <w:proofErr w:type="spellStart"/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บาล </w:t>
      </w:r>
      <w:r w:rsidR="00034B8E" w:rsidRPr="003F5AA4">
        <w:rPr>
          <w:rFonts w:ascii="TH SarabunPSK" w:hAnsi="TH SarabunPSK" w:cs="TH SarabunPSK"/>
          <w:b/>
          <w:bCs/>
          <w:sz w:val="32"/>
          <w:szCs w:val="32"/>
          <w:cs/>
        </w:rPr>
        <w:t>ต่อ</w:t>
      </w:r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>ต้านการทุจริต</w:t>
      </w:r>
      <w:r w:rsidRPr="003F5AA4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71218" w:rsidRPr="003F5AA4" w:rsidRDefault="00FD5DFA" w:rsidP="00164403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F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F5AA4">
        <w:rPr>
          <w:rFonts w:ascii="TH SarabunPSK" w:hAnsi="TH SarabunPSK" w:cs="TH SarabunPSK"/>
          <w:sz w:val="32"/>
          <w:szCs w:val="32"/>
          <w:u w:val="single"/>
          <w:cs/>
        </w:rPr>
        <w:t>คำอธิบายวิสัยทัศน์</w:t>
      </w:r>
      <w:r w:rsidR="001644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022B">
        <w:rPr>
          <w:rFonts w:ascii="TH SarabunPSK" w:hAnsi="TH SarabunPSK" w:cs="TH SarabunPSK"/>
          <w:sz w:val="32"/>
          <w:szCs w:val="32"/>
          <w:cs/>
        </w:rPr>
        <w:t>เทศบาลตำบลหนองหญ้าไซ</w:t>
      </w:r>
      <w:r w:rsidRPr="003F5AA4">
        <w:rPr>
          <w:rFonts w:ascii="TH SarabunPSK" w:hAnsi="TH SarabunPSK" w:cs="TH SarabunPSK"/>
          <w:sz w:val="32"/>
          <w:szCs w:val="32"/>
          <w:cs/>
        </w:rPr>
        <w:t xml:space="preserve"> เป็นองค์กรปกครองส่วนท้องถิ่น</w:t>
      </w:r>
      <w:r w:rsidR="00034B8E" w:rsidRPr="003F5AA4">
        <w:rPr>
          <w:rFonts w:ascii="TH SarabunPSK" w:hAnsi="TH SarabunPSK" w:cs="TH SarabunPSK"/>
          <w:sz w:val="32"/>
          <w:szCs w:val="32"/>
          <w:cs/>
        </w:rPr>
        <w:t>ที่จะต้องก้าวไปสู่องค์กรปกครองส่วนท้องถิ่น</w:t>
      </w:r>
      <w:r w:rsidRPr="003F5AA4">
        <w:rPr>
          <w:rFonts w:ascii="TH SarabunPSK" w:hAnsi="TH SarabunPSK" w:cs="TH SarabunPSK"/>
          <w:sz w:val="32"/>
          <w:szCs w:val="32"/>
          <w:cs/>
        </w:rPr>
        <w:t>ต้นแบบด้านการป้องกันการทุจริต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ระยะที่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 ปีงบประมาณ พ.ศ.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๒๕๖๐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๒๕๖๒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3F5AA4">
        <w:rPr>
          <w:rFonts w:ascii="TH SarabunPSK" w:hAnsi="TH SarabunPSK" w:cs="TH SarabunPSK"/>
          <w:sz w:val="32"/>
          <w:szCs w:val="32"/>
          <w:cs/>
        </w:rPr>
        <w:t xml:space="preserve">  ซึ่งในระยะ </w:t>
      </w:r>
      <w:r w:rsidR="00034B8E" w:rsidRPr="003F5AA4">
        <w:rPr>
          <w:rFonts w:ascii="TH SarabunPSK" w:hAnsi="TH SarabunPSK" w:cs="TH SarabunPSK"/>
          <w:sz w:val="32"/>
          <w:szCs w:val="32"/>
          <w:cs/>
        </w:rPr>
        <w:t>๒</w:t>
      </w:r>
      <w:r w:rsidRPr="003F5AA4">
        <w:rPr>
          <w:rFonts w:ascii="TH SarabunPSK" w:hAnsi="TH SarabunPSK" w:cs="TH SarabunPSK"/>
          <w:sz w:val="32"/>
          <w:szCs w:val="32"/>
          <w:cs/>
        </w:rPr>
        <w:t xml:space="preserve"> ปีข้างหน้า  จะมุ่งสู่องค์กรที่มีมาตรฐานด้านคุณธรรมจริยธรรม    เป็นมิติใหม่ที่ประชาชน</w:t>
      </w:r>
      <w:r w:rsidR="00B71218" w:rsidRPr="003F5AA4">
        <w:rPr>
          <w:rFonts w:ascii="TH SarabunPSK" w:hAnsi="TH SarabunPSK" w:cs="TH SarabunPSK"/>
          <w:sz w:val="32"/>
          <w:szCs w:val="32"/>
          <w:cs/>
        </w:rPr>
        <w:t xml:space="preserve">ไม่เพิกเฉยต่อการทุจริตทุกรูปแบบ </w:t>
      </w:r>
      <w:r w:rsidRPr="003F5AA4">
        <w:rPr>
          <w:rFonts w:ascii="TH SarabunPSK" w:hAnsi="TH SarabunPSK" w:cs="TH SarabunPSK"/>
          <w:sz w:val="32"/>
          <w:szCs w:val="32"/>
          <w:cs/>
        </w:rPr>
        <w:t>มีส่วนร่วมในการทำงาน  ตรวจสอบได้</w:t>
      </w:r>
      <w:r w:rsidR="00B71218" w:rsidRPr="003F5AA4">
        <w:rPr>
          <w:rFonts w:ascii="TH SarabunPSK" w:hAnsi="TH SarabunPSK" w:cs="TH SarabunPSK"/>
          <w:sz w:val="32"/>
          <w:szCs w:val="32"/>
          <w:cs/>
        </w:rPr>
        <w:t xml:space="preserve"> และมีเกียรติภูมิในความโปร่งใส</w:t>
      </w:r>
    </w:p>
    <w:p w:rsidR="00B71218" w:rsidRPr="003F5AA4" w:rsidRDefault="00FD5DFA" w:rsidP="00B7121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( </w:t>
      </w:r>
      <w:r w:rsidRPr="003F5AA4">
        <w:rPr>
          <w:rFonts w:ascii="TH SarabunPSK" w:hAnsi="TH SarabunPSK" w:cs="TH SarabunPSK"/>
          <w:b/>
          <w:bCs/>
          <w:sz w:val="32"/>
          <w:szCs w:val="32"/>
        </w:rPr>
        <w:t xml:space="preserve">Mission )         </w:t>
      </w:r>
    </w:p>
    <w:p w:rsidR="00B71218" w:rsidRPr="003F5AA4" w:rsidRDefault="00B71218" w:rsidP="00B71218">
      <w:pPr>
        <w:ind w:firstLine="1418"/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“สร้างวัฒนธรรมต่อต้านการทุจริต ใช้หลักธรรมา</w:t>
      </w:r>
      <w:proofErr w:type="spellStart"/>
      <w:r w:rsidRPr="003F5AA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3F5AA4">
        <w:rPr>
          <w:rFonts w:ascii="TH SarabunPSK" w:hAnsi="TH SarabunPSK" w:cs="TH SarabunPSK"/>
          <w:sz w:val="32"/>
          <w:szCs w:val="32"/>
          <w:cs/>
        </w:rPr>
        <w:t>บาลในการบริหารจัดการทุกภาคส่วนแบบบูรณาการ เพื่อให้ป้องกันและปราบปรามการทุจริตให้มีมาตรฐานสากล</w:t>
      </w:r>
      <w:r w:rsidRPr="003F5AA4">
        <w:rPr>
          <w:rFonts w:ascii="TH SarabunPSK" w:hAnsi="TH SarabunPSK" w:cs="TH SarabunPSK"/>
          <w:sz w:val="32"/>
          <w:szCs w:val="32"/>
        </w:rPr>
        <w:t>”</w:t>
      </w:r>
    </w:p>
    <w:p w:rsidR="00B71218" w:rsidRPr="003F5AA4" w:rsidRDefault="00B71218" w:rsidP="006C4348">
      <w:pPr>
        <w:spacing w:after="12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F5AA4">
        <w:rPr>
          <w:rFonts w:ascii="TH SarabunPSK" w:hAnsi="TH SarabunPSK" w:cs="TH SarabunPSK"/>
          <w:sz w:val="32"/>
          <w:szCs w:val="32"/>
        </w:rPr>
        <w:tab/>
      </w:r>
      <w:r w:rsidRPr="003F5AA4">
        <w:rPr>
          <w:rFonts w:ascii="TH SarabunPSK" w:hAnsi="TH SarabunPSK" w:cs="TH SarabunPSK"/>
          <w:sz w:val="32"/>
          <w:szCs w:val="32"/>
        </w:rPr>
        <w:tab/>
      </w:r>
      <w:r w:rsidRPr="003F5AA4">
        <w:rPr>
          <w:rFonts w:ascii="TH SarabunPSK" w:hAnsi="TH SarabunPSK" w:cs="TH SarabunPSK"/>
          <w:sz w:val="32"/>
          <w:szCs w:val="32"/>
          <w:u w:val="single"/>
          <w:cs/>
        </w:rPr>
        <w:t>คำอธิบายพันธกิจ</w:t>
      </w:r>
    </w:p>
    <w:p w:rsidR="00B71218" w:rsidRPr="003F5AA4" w:rsidRDefault="00B71218" w:rsidP="006C434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ab/>
      </w:r>
      <w:r w:rsidRPr="003F5AA4">
        <w:rPr>
          <w:rFonts w:ascii="TH SarabunPSK" w:hAnsi="TH SarabunPSK" w:cs="TH SarabunPSK"/>
          <w:sz w:val="32"/>
          <w:szCs w:val="32"/>
          <w:cs/>
        </w:rPr>
        <w:tab/>
        <w:t xml:space="preserve">การป้องกันและปราบปรามการทุจริตในระยะ 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๔</w:t>
      </w:r>
      <w:r w:rsidRPr="003F5AA4">
        <w:rPr>
          <w:rFonts w:ascii="TH SarabunPSK" w:hAnsi="TH SarabunPSK" w:cs="TH SarabunPSK"/>
          <w:sz w:val="32"/>
          <w:szCs w:val="32"/>
          <w:cs/>
        </w:rPr>
        <w:t xml:space="preserve"> ปีข้างหน้า จะเป็นการดำเนิน</w:t>
      </w:r>
      <w:r w:rsidR="0040768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F5AA4">
        <w:rPr>
          <w:rFonts w:ascii="TH SarabunPSK" w:hAnsi="TH SarabunPSK" w:cs="TH SarabunPSK"/>
          <w:sz w:val="32"/>
          <w:szCs w:val="32"/>
          <w:cs/>
        </w:rPr>
        <w:t>ทำงานแบบบูรณาการทั้งระบบ  เริ่มจากการสร้างสังคมที่ไม่ทนต่อการทุจริตทุกรูปแบบ</w:t>
      </w:r>
      <w:r w:rsidR="006C4348" w:rsidRPr="003F5AA4">
        <w:rPr>
          <w:rFonts w:ascii="TH SarabunPSK" w:hAnsi="TH SarabunPSK" w:cs="TH SarabunPSK"/>
          <w:sz w:val="32"/>
          <w:szCs w:val="32"/>
          <w:cs/>
        </w:rPr>
        <w:t xml:space="preserve">  นำปรัชญาเศรษฐกิจพอเพียงมาใช้ในดำรงชีวิต  ตั้งแต่พื้นฐานของความคิดที่ต้องมีความซื่อสัตย์สุจริตต่อตนเอง  ต่อสังคม และประเทศชาติ</w:t>
      </w:r>
    </w:p>
    <w:p w:rsidR="006C4348" w:rsidRPr="003F5AA4" w:rsidRDefault="006C4348" w:rsidP="006C434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ไม่เพิกเฉยต่อการทุจริต การทำงานที่มีการขับเคลื่อนนโยบายโปร่งใส  หัวใจคุณธรรม ตรวจสอบได้ทุกขั้นตอน และมีกลไกในการป้องกันและปราบปรามการทุจริตที่ได้รับความไว้วางใจจากประชาชน เพราะประชาชนสามารถเป็นผู้ปกป้องผลประโยชน์ของชาติและประชาชนได้อย่างรวดเร็ว  เป็นธรรมและเท่าเทียม ทั้งนี้เพื่อยกระดับธรรมมา</w:t>
      </w:r>
      <w:proofErr w:type="spellStart"/>
      <w:r w:rsidRPr="003F5AA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3F5AA4">
        <w:rPr>
          <w:rFonts w:ascii="TH SarabunPSK" w:hAnsi="TH SarabunPSK" w:cs="TH SarabunPSK"/>
          <w:sz w:val="32"/>
          <w:szCs w:val="32"/>
          <w:cs/>
        </w:rPr>
        <w:t>บาล ความโปร่งใสขององค์กรปกครองส่วนท้องถิ่นให้มีมาตรฐานในทุกมิติภายในปี พ.ศ.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๒๕๖๔</w:t>
      </w:r>
    </w:p>
    <w:p w:rsidR="007E4A6B" w:rsidRPr="003F5AA4" w:rsidRDefault="007E4A6B" w:rsidP="00B71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วัตถุประสงค์การจัดทำแผน</w:t>
      </w:r>
    </w:p>
    <w:p w:rsidR="007E4A6B" w:rsidRPr="003F5AA4" w:rsidRDefault="007E4A6B" w:rsidP="007E4A6B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เพื่อแสดงเจตจำนงทางการเมืองในการต่อต้านการทุจริตของผู้บริหารเทศบาล</w:t>
      </w:r>
    </w:p>
    <w:p w:rsidR="007E4A6B" w:rsidRPr="003F5AA4" w:rsidRDefault="007E4A6B" w:rsidP="007E4A6B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เพื่อสร้างสังคมที่ไม่ทนต่อการทุจริต  โดยการเสริมสร้างจิตสำนึกและความตระหนักในการปฏิบัติหน้าที่ราชการให้บังเกิดประโยชน์สุขแก่ประชาชนในท้องถิ่น  ปราศจากการก่อให้เกิดข้อสงสัยในการประพฤติ</w:t>
      </w:r>
      <w:r w:rsidR="005B7D98" w:rsidRPr="003F5AA4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3F5AA4">
        <w:rPr>
          <w:rFonts w:ascii="TH SarabunPSK" w:hAnsi="TH SarabunPSK" w:cs="TH SarabunPSK"/>
          <w:sz w:val="32"/>
          <w:szCs w:val="32"/>
          <w:cs/>
        </w:rPr>
        <w:t>ตามมาตรฐานจริยธรรม การขัดกันแห่งผลประโยชน์ และแสวงหาประโยชน์โดยมิชอบ</w:t>
      </w:r>
    </w:p>
    <w:p w:rsidR="007E4A6B" w:rsidRPr="003F5AA4" w:rsidRDefault="007E4A6B" w:rsidP="007E4A6B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เพื่อให้การบริหารราชการของเทศบาลเป็นไปตามหลักการบริหารกิจการบ้านเมืองที่ดี</w:t>
      </w:r>
    </w:p>
    <w:p w:rsidR="007E4A6B" w:rsidRPr="003F5AA4" w:rsidRDefault="007E4A6B" w:rsidP="007E4A6B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เพื่อปรับปรุงและพัฒนาการมีส่วนร่วมของประชาชนที่สอดคล้องและเหมาะสมกับวัฒนธรรมท้องถิ่น</w:t>
      </w:r>
    </w:p>
    <w:p w:rsidR="007E4A6B" w:rsidRPr="003F5AA4" w:rsidRDefault="007E4A6B" w:rsidP="007E4A6B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เพื่อเสริมสร้างและปรับปรุงกลไกในการตรวจสอบเทศบาลที่มีประสิทธิภาพและเข้มแข็ง</w:t>
      </w:r>
    </w:p>
    <w:p w:rsidR="00B71218" w:rsidRPr="003F5AA4" w:rsidRDefault="00B71218" w:rsidP="00B71218">
      <w:p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</w:rPr>
        <w:tab/>
      </w:r>
      <w:r w:rsidRPr="003F5AA4">
        <w:rPr>
          <w:rFonts w:ascii="TH SarabunPSK" w:hAnsi="TH SarabunPSK" w:cs="TH SarabunPSK"/>
          <w:sz w:val="32"/>
          <w:szCs w:val="32"/>
        </w:rPr>
        <w:tab/>
      </w:r>
    </w:p>
    <w:p w:rsidR="007E4A6B" w:rsidRPr="003F5AA4" w:rsidRDefault="007E4A6B" w:rsidP="00B71218">
      <w:pPr>
        <w:rPr>
          <w:rFonts w:ascii="TH SarabunPSK" w:hAnsi="TH SarabunPSK" w:cs="TH SarabunPSK"/>
          <w:sz w:val="32"/>
          <w:szCs w:val="32"/>
        </w:rPr>
      </w:pPr>
    </w:p>
    <w:p w:rsidR="007E4A6B" w:rsidRPr="003F5AA4" w:rsidRDefault="007E4A6B" w:rsidP="007E4A6B">
      <w:pPr>
        <w:jc w:val="center"/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๓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B71218" w:rsidRPr="003F5AA4" w:rsidRDefault="006756B6" w:rsidP="00B71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756B6" w:rsidRPr="003F5AA4" w:rsidRDefault="006756B6" w:rsidP="00B71218">
      <w:pPr>
        <w:rPr>
          <w:rFonts w:ascii="TH SarabunPSK" w:hAnsi="TH SarabunPSK" w:cs="TH SarabunPSK"/>
          <w:sz w:val="32"/>
          <w:szCs w:val="32"/>
          <w:cs/>
        </w:rPr>
      </w:pPr>
      <w:r w:rsidRPr="003F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F5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F5AA4">
        <w:rPr>
          <w:rFonts w:ascii="TH SarabunPSK" w:hAnsi="TH SarabunPSK" w:cs="TH SarabunPSK"/>
          <w:sz w:val="32"/>
          <w:szCs w:val="32"/>
          <w:cs/>
        </w:rPr>
        <w:t>ระดับคะแนนการประเมินตนเอง (</w:t>
      </w:r>
      <w:r w:rsidRPr="003F5AA4">
        <w:rPr>
          <w:rFonts w:ascii="TH SarabunPSK" w:hAnsi="TH SarabunPSK" w:cs="TH SarabunPSK"/>
          <w:sz w:val="32"/>
          <w:szCs w:val="32"/>
        </w:rPr>
        <w:t>Self Assessment Report : SAR</w:t>
      </w:r>
      <w:r w:rsidRPr="003F5AA4">
        <w:rPr>
          <w:rFonts w:ascii="TH SarabunPSK" w:hAnsi="TH SarabunPSK" w:cs="TH SarabunPSK"/>
          <w:sz w:val="32"/>
          <w:szCs w:val="32"/>
          <w:cs/>
        </w:rPr>
        <w:t>)</w:t>
      </w:r>
      <w:r w:rsidR="006A39F2" w:rsidRPr="003F5AA4">
        <w:rPr>
          <w:rFonts w:ascii="TH SarabunPSK" w:hAnsi="TH SarabunPSK" w:cs="TH SarabunPSK"/>
          <w:sz w:val="32"/>
          <w:szCs w:val="32"/>
          <w:cs/>
        </w:rPr>
        <w:t xml:space="preserve"> การจัดทำแผนปฏิบัติการป้องกันการทุจริตสำหรับองค์กรปกครองส่วนท้องถิ่น  สูงกว่าร้อยละ 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๕๐</w:t>
      </w:r>
    </w:p>
    <w:p w:rsidR="006756B6" w:rsidRPr="003F5AA4" w:rsidRDefault="006A39F2" w:rsidP="00B71218">
      <w:pPr>
        <w:rPr>
          <w:rFonts w:ascii="TH SarabunPSK" w:hAnsi="TH SarabunPSK" w:cs="TH SarabunPSK"/>
          <w:b/>
          <w:bCs/>
          <w:sz w:val="32"/>
          <w:szCs w:val="32"/>
        </w:rPr>
      </w:pPr>
      <w:r w:rsidRPr="003F5AA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ประโยชน์ของการจัดทำแผน</w:t>
      </w:r>
    </w:p>
    <w:p w:rsidR="006A39F2" w:rsidRPr="003F5AA4" w:rsidRDefault="006A39F2" w:rsidP="006A39F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 xml:space="preserve"> เป็นกลไกและเครื่องมือที่สำคัญในการป้องกันการทุจริตที่จะเกิดขึ้นในองค์กรส่งผลให้การบริหารงานมีความโปร่งใส</w:t>
      </w:r>
    </w:p>
    <w:p w:rsidR="006A39F2" w:rsidRPr="003F5AA4" w:rsidRDefault="006A39F2" w:rsidP="006A39F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จัดทำบริการสาธารณะแก่ประชาชนได้อย่างมีประสิทธิภาพ ประสิทธิผลและลดปัญหาการทุจริตได้</w:t>
      </w:r>
    </w:p>
    <w:p w:rsidR="006A39F2" w:rsidRPr="003F5AA4" w:rsidRDefault="006A39F2" w:rsidP="006A39F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ก่อให้เกิดคว</w:t>
      </w:r>
      <w:r w:rsidR="0040768E">
        <w:rPr>
          <w:rFonts w:ascii="TH SarabunPSK" w:hAnsi="TH SarabunPSK" w:cs="TH SarabunPSK"/>
          <w:sz w:val="32"/>
          <w:szCs w:val="32"/>
          <w:cs/>
        </w:rPr>
        <w:t>ามเชื่อมั่น ความพึงพอใจ และศรัท</w:t>
      </w:r>
      <w:r w:rsidR="0040768E">
        <w:rPr>
          <w:rFonts w:ascii="TH SarabunPSK" w:hAnsi="TH SarabunPSK" w:cs="TH SarabunPSK" w:hint="cs"/>
          <w:sz w:val="32"/>
          <w:szCs w:val="32"/>
          <w:cs/>
        </w:rPr>
        <w:t>ธ</w:t>
      </w:r>
      <w:r w:rsidRPr="003F5AA4">
        <w:rPr>
          <w:rFonts w:ascii="TH SarabunPSK" w:hAnsi="TH SarabunPSK" w:cs="TH SarabunPSK"/>
          <w:sz w:val="32"/>
          <w:szCs w:val="32"/>
          <w:cs/>
        </w:rPr>
        <w:t>าของประชาชนต่อการบริหารงานของเทศบาล</w:t>
      </w:r>
    </w:p>
    <w:p w:rsidR="006A39F2" w:rsidRPr="003F5AA4" w:rsidRDefault="006A39F2" w:rsidP="006A39F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เทศบาล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Pr="003F5AA4">
        <w:rPr>
          <w:rFonts w:ascii="TH SarabunPSK" w:hAnsi="TH SarabunPSK" w:cs="TH SarabunPSK"/>
          <w:sz w:val="32"/>
          <w:szCs w:val="32"/>
        </w:rPr>
        <w:t>ITA</w:t>
      </w:r>
      <w:r w:rsidRPr="003F5AA4">
        <w:rPr>
          <w:rFonts w:ascii="TH SarabunPSK" w:hAnsi="TH SarabunPSK" w:cs="TH SarabunPSK"/>
          <w:sz w:val="32"/>
          <w:szCs w:val="32"/>
          <w:cs/>
        </w:rPr>
        <w:t>)ด้วย</w:t>
      </w:r>
    </w:p>
    <w:p w:rsidR="00B71218" w:rsidRPr="003F5AA4" w:rsidRDefault="00B71218" w:rsidP="00B71218">
      <w:pPr>
        <w:rPr>
          <w:rFonts w:ascii="TH SarabunPSK" w:hAnsi="TH SarabunPSK" w:cs="TH SarabunPSK"/>
          <w:sz w:val="32"/>
          <w:szCs w:val="32"/>
        </w:rPr>
      </w:pPr>
    </w:p>
    <w:p w:rsidR="00FC1C81" w:rsidRPr="003F5AA4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3F5AA4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3F5AA4" w:rsidRDefault="00FC1C81" w:rsidP="00FC1C81">
      <w:pPr>
        <w:jc w:val="center"/>
        <w:rPr>
          <w:rFonts w:ascii="TH SarabunPSK" w:hAnsi="TH SarabunPSK" w:cs="TH SarabunPSK"/>
          <w:sz w:val="56"/>
          <w:szCs w:val="56"/>
        </w:rPr>
      </w:pPr>
    </w:p>
    <w:p w:rsidR="00FC1C81" w:rsidRPr="003F5AA4" w:rsidRDefault="00FC1C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Pr="003F5AA4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Pr="003F5AA4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Pr="003F5AA4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204EC0" w:rsidRPr="003F5AA4" w:rsidRDefault="00204EC0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3D640A" w:rsidRPr="003F5AA4" w:rsidRDefault="003D640A" w:rsidP="00204EC0">
      <w:pPr>
        <w:jc w:val="center"/>
        <w:rPr>
          <w:rFonts w:ascii="TH SarabunPSK" w:hAnsi="TH SarabunPSK" w:cs="TH SarabunPSK"/>
          <w:sz w:val="32"/>
          <w:szCs w:val="32"/>
          <w:cs/>
        </w:rPr>
        <w:sectPr w:rsidR="003D640A" w:rsidRPr="003F5AA4" w:rsidSect="00164403">
          <w:pgSz w:w="11906" w:h="16838"/>
          <w:pgMar w:top="567" w:right="1133" w:bottom="284" w:left="1440" w:header="708" w:footer="708" w:gutter="0"/>
          <w:cols w:space="708"/>
          <w:docGrid w:linePitch="360"/>
        </w:sectPr>
      </w:pPr>
    </w:p>
    <w:p w:rsidR="00204EC0" w:rsidRPr="003F5AA4" w:rsidRDefault="00EF6104" w:rsidP="00204EC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8886190</wp:posOffset>
                </wp:positionH>
                <wp:positionV relativeFrom="paragraph">
                  <wp:posOffset>26670</wp:posOffset>
                </wp:positionV>
                <wp:extent cx="770890" cy="34988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80" w:rsidRPr="005B7D98" w:rsidRDefault="002E0880" w:rsidP="005B7D98">
                            <w:pPr>
                              <w:rPr>
                                <w:sz w:val="28"/>
                                <w:szCs w:val="36"/>
                                <w:cs/>
                              </w:rPr>
                            </w:pPr>
                            <w:r w:rsidRPr="005B7D98">
                              <w:rPr>
                                <w:sz w:val="28"/>
                                <w:szCs w:val="36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99.7pt;margin-top:2.1pt;width:60.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qqJgIAAFY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" strokecolor="white">
                <v:textbox>
                  <w:txbxContent>
                    <w:p w:rsidR="002E0880" w:rsidRPr="005B7D98" w:rsidRDefault="002E0880" w:rsidP="005B7D98">
                      <w:pPr>
                        <w:rPr>
                          <w:sz w:val="28"/>
                          <w:szCs w:val="36"/>
                          <w:cs/>
                        </w:rPr>
                      </w:pPr>
                      <w:r w:rsidRPr="005B7D98">
                        <w:rPr>
                          <w:sz w:val="28"/>
                          <w:szCs w:val="36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="00204EC0"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๔</w:t>
      </w:r>
      <w:r w:rsidR="00204EC0"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393B71" w:rsidRPr="003F5AA4" w:rsidRDefault="00204EC0" w:rsidP="00393B7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F5AA4">
        <w:rPr>
          <w:rFonts w:ascii="TH SarabunPSK" w:hAnsi="TH SarabunPSK" w:cs="TH SarabunPSK"/>
          <w:sz w:val="36"/>
          <w:szCs w:val="36"/>
          <w:cs/>
        </w:rPr>
        <w:t xml:space="preserve">แผนปฏิบัติการป้องกันการทุจริต </w:t>
      </w:r>
      <w:r w:rsidR="00164403">
        <w:rPr>
          <w:rFonts w:ascii="TH SarabunPSK" w:hAnsi="TH SarabunPSK" w:cs="TH SarabunPSK" w:hint="cs"/>
          <w:sz w:val="36"/>
          <w:szCs w:val="36"/>
          <w:cs/>
        </w:rPr>
        <w:t>๕</w:t>
      </w:r>
      <w:r w:rsidRPr="003F5AA4">
        <w:rPr>
          <w:rFonts w:ascii="TH SarabunPSK" w:hAnsi="TH SarabunPSK" w:cs="TH SarabunPSK"/>
          <w:sz w:val="36"/>
          <w:szCs w:val="36"/>
          <w:cs/>
        </w:rPr>
        <w:t xml:space="preserve"> ปี </w:t>
      </w:r>
    </w:p>
    <w:p w:rsidR="00204EC0" w:rsidRPr="003F5AA4" w:rsidRDefault="00204EC0" w:rsidP="00393B7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F5AA4">
        <w:rPr>
          <w:rFonts w:ascii="TH SarabunPSK" w:hAnsi="TH SarabunPSK" w:cs="TH SarabunPSK"/>
          <w:sz w:val="36"/>
          <w:szCs w:val="36"/>
          <w:cs/>
        </w:rPr>
        <w:t>(พ.ศ.</w:t>
      </w:r>
      <w:r w:rsidR="0078045A" w:rsidRPr="003F5AA4">
        <w:rPr>
          <w:rFonts w:ascii="TH SarabunPSK" w:hAnsi="TH SarabunPSK" w:cs="TH SarabunPSK"/>
          <w:sz w:val="36"/>
          <w:szCs w:val="36"/>
          <w:cs/>
        </w:rPr>
        <w:t>๒๕๖๑</w:t>
      </w:r>
      <w:r w:rsidRPr="003F5AA4">
        <w:rPr>
          <w:rFonts w:ascii="TH SarabunPSK" w:hAnsi="TH SarabunPSK" w:cs="TH SarabunPSK"/>
          <w:sz w:val="36"/>
          <w:szCs w:val="36"/>
          <w:cs/>
        </w:rPr>
        <w:t>-</w:t>
      </w:r>
      <w:r w:rsidR="0078045A" w:rsidRPr="003F5AA4">
        <w:rPr>
          <w:rFonts w:ascii="TH SarabunPSK" w:hAnsi="TH SarabunPSK" w:cs="TH SarabunPSK"/>
          <w:sz w:val="36"/>
          <w:szCs w:val="36"/>
          <w:cs/>
        </w:rPr>
        <w:t>๒๕๖</w:t>
      </w:r>
      <w:r w:rsidR="00164403">
        <w:rPr>
          <w:rFonts w:ascii="TH SarabunPSK" w:hAnsi="TH SarabunPSK" w:cs="TH SarabunPSK" w:hint="cs"/>
          <w:sz w:val="36"/>
          <w:szCs w:val="36"/>
          <w:cs/>
        </w:rPr>
        <w:t>๕</w:t>
      </w:r>
      <w:r w:rsidRPr="003F5AA4">
        <w:rPr>
          <w:rFonts w:ascii="TH SarabunPSK" w:hAnsi="TH SarabunPSK" w:cs="TH SarabunPSK"/>
          <w:sz w:val="36"/>
          <w:szCs w:val="36"/>
          <w:cs/>
        </w:rPr>
        <w:t>)</w:t>
      </w:r>
    </w:p>
    <w:p w:rsidR="00393B71" w:rsidRPr="003F5AA4" w:rsidRDefault="0050022B" w:rsidP="00393B7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เทศบาลตำบลหนองหญ้าไซ</w:t>
      </w:r>
      <w:r w:rsidR="00393B71" w:rsidRPr="003F5AA4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อำเภอวังสามหมอ</w:t>
      </w:r>
      <w:r w:rsidR="00393B71" w:rsidRPr="003F5AA4">
        <w:rPr>
          <w:rFonts w:ascii="TH SarabunPSK" w:hAnsi="TH SarabunPSK" w:cs="TH SarabunPSK"/>
          <w:sz w:val="36"/>
          <w:szCs w:val="36"/>
          <w:cs/>
        </w:rPr>
        <w:t xml:space="preserve">  จังหวัด</w:t>
      </w:r>
      <w:r w:rsidR="00CB2E48" w:rsidRPr="003F5AA4">
        <w:rPr>
          <w:rFonts w:ascii="TH SarabunPSK" w:hAnsi="TH SarabunPSK" w:cs="TH SarabunPSK"/>
          <w:sz w:val="36"/>
          <w:szCs w:val="36"/>
          <w:cs/>
        </w:rPr>
        <w:t>อุดรธานี</w:t>
      </w:r>
    </w:p>
    <w:p w:rsidR="00393B71" w:rsidRPr="003F5AA4" w:rsidRDefault="00393B71" w:rsidP="00393B71">
      <w:pPr>
        <w:spacing w:after="0" w:line="240" w:lineRule="auto"/>
        <w:ind w:right="-472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59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6030"/>
        <w:gridCol w:w="851"/>
        <w:gridCol w:w="850"/>
        <w:gridCol w:w="851"/>
        <w:gridCol w:w="850"/>
        <w:gridCol w:w="709"/>
      </w:tblGrid>
      <w:tr w:rsidR="0004181A" w:rsidRPr="00164403" w:rsidTr="0004181A">
        <w:tc>
          <w:tcPr>
            <w:tcW w:w="3119" w:type="dxa"/>
            <w:vMerge w:val="restart"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4181A" w:rsidRPr="00164403" w:rsidRDefault="0004181A" w:rsidP="00164403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  <w:p w:rsidR="0004181A" w:rsidRPr="00164403" w:rsidRDefault="0004181A" w:rsidP="00164403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04181A" w:rsidRPr="00164403" w:rsidRDefault="0004181A" w:rsidP="00164403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ปี ๒๕๖๒</w:t>
            </w:r>
          </w:p>
        </w:tc>
        <w:tc>
          <w:tcPr>
            <w:tcW w:w="851" w:type="dxa"/>
          </w:tcPr>
          <w:p w:rsidR="0004181A" w:rsidRPr="00164403" w:rsidRDefault="0004181A" w:rsidP="00164403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04181A" w:rsidRPr="00164403" w:rsidRDefault="0004181A" w:rsidP="00164403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04181A" w:rsidRPr="00164403" w:rsidRDefault="0004181A" w:rsidP="00164403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04181A" w:rsidRPr="00164403" w:rsidRDefault="0004181A" w:rsidP="00164403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</w:tcPr>
          <w:p w:rsidR="0004181A" w:rsidRPr="00164403" w:rsidRDefault="0004181A" w:rsidP="00164403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04181A" w:rsidRPr="00164403" w:rsidRDefault="0004181A" w:rsidP="00164403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</w:tr>
      <w:tr w:rsidR="0004181A" w:rsidRPr="00164403" w:rsidTr="0004181A">
        <w:tc>
          <w:tcPr>
            <w:tcW w:w="3119" w:type="dxa"/>
            <w:vMerge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ประมาณ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ประมาณ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ประมาณ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ประมาณ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ประมาณ</w:t>
            </w:r>
          </w:p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</w:tr>
      <w:tr w:rsidR="0004181A" w:rsidRPr="00164403" w:rsidTr="0004181A">
        <w:trPr>
          <w:trHeight w:val="1319"/>
        </w:trPr>
        <w:tc>
          <w:tcPr>
            <w:tcW w:w="3119" w:type="dxa"/>
            <w:tcBorders>
              <w:bottom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Pr="00164403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๑.๑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กิจกรรม</w:t>
            </w:r>
            <w:r w:rsidRPr="00164403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พิจารณากำหนดให้มี โครงการฝึกอบรมเพิ่มประสิทธิภาพ สัมมนา ศึกษาดูงาน</w:t>
            </w:r>
            <w:r w:rsidRPr="0016440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ด้านการต่อต้านการทุจริต </w:t>
            </w:r>
          </w:p>
          <w:p w:rsidR="0004181A" w:rsidRPr="00164403" w:rsidRDefault="0004181A" w:rsidP="001644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วัตถุประสงค์</w:t>
            </w:r>
            <w:r w:rsidRPr="00164403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เพื่อให้บุคคลกลุ่มเป้าหมายมีจิตสำนึกและตระหนักถึง</w:t>
            </w:r>
          </w:p>
          <w:p w:rsidR="0004181A" w:rsidRPr="00164403" w:rsidRDefault="0004181A" w:rsidP="00164403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สร้างจิตสำนึกและตระหนักในการปฏิบัติราชการตามอำนาจหน้าที่ให้บังเกิดประโยชน์สุขแก่ประชาชนในท้องถิ่น โดยให้ความสำคัญในเรื่อง ดังต่อไปนี้</w:t>
            </w:r>
          </w:p>
          <w:p w:rsidR="0004181A" w:rsidRPr="00164403" w:rsidRDefault="0004181A" w:rsidP="0016440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ปฏิบัติหน้าที่โดยมีความรับผิดชอบต่อคุณภาพงาน ปริมาณงานและผลสัมฤทธิ์ของงาน(</w:t>
            </w:r>
            <w:r w:rsidRPr="00164403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164403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:rsidR="0004181A" w:rsidRPr="00164403" w:rsidRDefault="0004181A" w:rsidP="0016440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16440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ปฎิบั</w:t>
            </w:r>
            <w:proofErr w:type="spellEnd"/>
            <w:r w:rsidRPr="0016440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ติหน้าที่ด้วยความถูกต้อง เป็นธรรมและถูกกฎหมาย</w:t>
            </w:r>
          </w:p>
          <w:p w:rsidR="0004181A" w:rsidRPr="00164403" w:rsidRDefault="0004181A" w:rsidP="0016440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6440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ไม่ใช้ตำแหน่งหน้าที่หรืออำนาจหน้าที่ในการแสวงหาประโยชน์แก่ตนหรือบุคคลใกล้ชิด</w:t>
            </w:r>
          </w:p>
          <w:p w:rsidR="0004181A" w:rsidRPr="00164403" w:rsidRDefault="0004181A" w:rsidP="0016440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6440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ปฏิบัติหน้าที่ด้วยความกระตือรือร้น เต็มใจ รวดเร็ว</w:t>
            </w:r>
          </w:p>
          <w:p w:rsidR="0004181A" w:rsidRPr="00164403" w:rsidRDefault="0004181A" w:rsidP="0016440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6440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มีความพร้อมในการปฏิบัติงานตามภาระหน้าที่</w:t>
            </w:r>
          </w:p>
          <w:p w:rsidR="0004181A" w:rsidRPr="00164403" w:rsidRDefault="0004181A" w:rsidP="0016440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6440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มีการถ่ายทอดพฤติกรรมการทำงานที่ดีมีคุณธรรมซื่อสัตย์สุจริตภายในหน่วยงานให้แก่กัน</w:t>
            </w:r>
          </w:p>
          <w:p w:rsidR="0004181A" w:rsidRPr="00164403" w:rsidRDefault="0004181A" w:rsidP="0016440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6440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มีมาตรการในการแสดงความรับผิดชอบของเจ้าหน้าที่ , ผู้บริหารท้องถิ่น เมื่อมีการปฏิบัติหน้าที่ทำให้เกิดความเสียหายอันเนื่องจากการทำงานที่ผิดพลาด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๓๐</w:t>
            </w:r>
            <w:r w:rsidRPr="00164403">
              <w:rPr>
                <w:rFonts w:ascii="TH SarabunPSK" w:eastAsia="Times New Roman" w:hAnsi="TH SarabunPSK" w:cs="TH SarabunPSK"/>
                <w:sz w:val="20"/>
                <w:szCs w:val="20"/>
              </w:rPr>
              <w:t>,</w:t>
            </w: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๓๐</w:t>
            </w:r>
            <w:r w:rsidRPr="00164403">
              <w:rPr>
                <w:rFonts w:ascii="TH SarabunPSK" w:eastAsia="Times New Roman" w:hAnsi="TH SarabunPSK" w:cs="TH SarabunPSK"/>
                <w:sz w:val="20"/>
                <w:szCs w:val="20"/>
              </w:rPr>
              <w:t>,</w:t>
            </w: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๓๐</w:t>
            </w:r>
            <w:r w:rsidRPr="00164403">
              <w:rPr>
                <w:rFonts w:ascii="TH SarabunPSK" w:eastAsia="Times New Roman" w:hAnsi="TH SarabunPSK" w:cs="TH SarabunPSK"/>
                <w:sz w:val="20"/>
                <w:szCs w:val="20"/>
              </w:rPr>
              <w:t>,</w:t>
            </w: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๓๐</w:t>
            </w:r>
            <w:r w:rsidRPr="00164403">
              <w:rPr>
                <w:rFonts w:ascii="TH SarabunPSK" w:eastAsia="Times New Roman" w:hAnsi="TH SarabunPSK" w:cs="TH SarabunPSK"/>
                <w:sz w:val="20"/>
                <w:szCs w:val="20"/>
              </w:rPr>
              <w:t>,</w:t>
            </w: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181A" w:rsidRPr="00164403" w:rsidRDefault="0004181A" w:rsidP="001644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๓๐</w:t>
            </w:r>
            <w:r w:rsidRPr="00164403">
              <w:rPr>
                <w:rFonts w:ascii="TH SarabunPSK" w:eastAsia="Times New Roman" w:hAnsi="TH SarabunPSK" w:cs="TH SarabunPSK"/>
                <w:sz w:val="20"/>
                <w:szCs w:val="20"/>
              </w:rPr>
              <w:t>,</w:t>
            </w:r>
            <w:r w:rsidRPr="00164403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๐๐๐</w:t>
            </w:r>
          </w:p>
        </w:tc>
      </w:tr>
    </w:tbl>
    <w:p w:rsidR="00393B71" w:rsidRPr="00164403" w:rsidRDefault="00393B71" w:rsidP="00393B71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1D6204" w:rsidRPr="003F5AA4" w:rsidRDefault="001D6204" w:rsidP="002E0880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๕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1D6204" w:rsidRPr="003F5AA4" w:rsidRDefault="001D620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EF6104" w:rsidRPr="003F5AA4" w:rsidTr="00A9609F">
        <w:tc>
          <w:tcPr>
            <w:tcW w:w="3403" w:type="dxa"/>
            <w:vMerge w:val="restart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F6104" w:rsidRPr="003F5AA4" w:rsidRDefault="00EF6104" w:rsidP="00EF6104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EF6104" w:rsidRPr="003F5AA4" w:rsidRDefault="00EF6104" w:rsidP="00EF6104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EF6104" w:rsidRPr="003F5AA4" w:rsidRDefault="00EF6104" w:rsidP="00EF6104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ปี ๒๕๖๒</w:t>
            </w:r>
          </w:p>
        </w:tc>
        <w:tc>
          <w:tcPr>
            <w:tcW w:w="851" w:type="dxa"/>
          </w:tcPr>
          <w:p w:rsidR="00EF6104" w:rsidRPr="003F5AA4" w:rsidRDefault="00EF6104" w:rsidP="00EF6104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F6104" w:rsidRPr="003F5AA4" w:rsidRDefault="00EF6104" w:rsidP="00EF6104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EF6104" w:rsidRPr="003F5AA4" w:rsidRDefault="00EF6104" w:rsidP="00EF6104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F6104" w:rsidRPr="003F5AA4" w:rsidRDefault="00EF6104" w:rsidP="00EF6104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EF6104" w:rsidRPr="003F5AA4" w:rsidRDefault="00EF6104" w:rsidP="00EF6104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ปี๒๕๖๕</w:t>
            </w:r>
          </w:p>
        </w:tc>
      </w:tr>
      <w:tr w:rsidR="00EF6104" w:rsidRPr="003F5AA4" w:rsidTr="00A9609F">
        <w:tc>
          <w:tcPr>
            <w:tcW w:w="3403" w:type="dxa"/>
            <w:vMerge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6104" w:rsidRPr="003F5AA4" w:rsidTr="00687D74">
        <w:trPr>
          <w:trHeight w:val="1319"/>
        </w:trPr>
        <w:tc>
          <w:tcPr>
            <w:tcW w:w="3403" w:type="dxa"/>
          </w:tcPr>
          <w:p w:rsidR="00EF6104" w:rsidRPr="003F5AA4" w:rsidRDefault="00EF6104" w:rsidP="00EF61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EF6104" w:rsidRPr="003F5AA4" w:rsidRDefault="00EF6104" w:rsidP="00EF610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๑.๑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EF6104" w:rsidRPr="003F5AA4" w:rsidRDefault="00EF6104" w:rsidP="00EF6104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สร้างจิตสำนึกและตระหนักในการประพฤติตามประมวลจริยธรรม</w:t>
            </w:r>
          </w:p>
          <w:p w:rsidR="00EF6104" w:rsidRPr="003F5AA4" w:rsidRDefault="00EF6104" w:rsidP="00EF610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 พัฒนา ปรับปรุงมาตรฐานทางจริยธรรมและจรรยาบรรณทางวิชาชีพและมีการประกาศใช้อย่างจริงจัง</w:t>
            </w:r>
          </w:p>
          <w:p w:rsidR="00EF6104" w:rsidRPr="003F5AA4" w:rsidRDefault="00EF6104" w:rsidP="00EF610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ปฏิบัติหน้าที่โดยยึดหลักมาตรฐานทางจริยธรรมและจรรยาบรรณทางวิชาชีพ</w:t>
            </w:r>
          </w:p>
          <w:p w:rsidR="00EF6104" w:rsidRPr="003F5AA4" w:rsidRDefault="00EF6104" w:rsidP="00EF6104">
            <w:pPr>
              <w:pStyle w:val="a5"/>
              <w:numPr>
                <w:ilvl w:val="2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EF6104" w:rsidRPr="003F5AA4" w:rsidRDefault="00EF6104" w:rsidP="00EF610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มีการใช้แอพพลิเคชั่น กฎหมาย ป.ป.ช.มาตรา ๑๐๐ และ ๑๐๓ เป็นเครื่องมือในการสร้างเสริมองค์ความรู้เพื่อป้องกันผลประโยชน์ทับซ้อนในองค์กร โดยส่งเสริมให้บุคลากรทดสอบเพื่อวัดความเข้าใจในแอพพลิเคชั่น เพื่อตระหนักในการดำรงตนตามอำนาจหน้าที่และกรอบของกฎหมาย</w:t>
            </w:r>
          </w:p>
          <w:p w:rsidR="00EF6104" w:rsidRPr="003F5AA4" w:rsidRDefault="00EF6104" w:rsidP="00EF6104">
            <w:pPr>
              <w:pStyle w:val="a5"/>
              <w:spacing w:after="0" w:line="240" w:lineRule="auto"/>
              <w:ind w:left="108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F610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</w:tbl>
    <w:p w:rsidR="001D6204" w:rsidRPr="003F5AA4" w:rsidRDefault="001D620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87D74" w:rsidRPr="003F5AA4" w:rsidRDefault="00687D7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87D74" w:rsidRPr="003F5AA4" w:rsidRDefault="00687D7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87D74" w:rsidRPr="003F5AA4" w:rsidRDefault="00687D7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1D6204" w:rsidRPr="003F5AA4" w:rsidRDefault="001D6204" w:rsidP="00EF610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1D6204" w:rsidRPr="003F5AA4" w:rsidRDefault="001D620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1D6204" w:rsidRPr="003F5AA4" w:rsidRDefault="001D620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87D74" w:rsidRPr="003F5AA4" w:rsidRDefault="00687D74" w:rsidP="00687D74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๖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687D74" w:rsidRPr="003F5AA4" w:rsidRDefault="00687D74" w:rsidP="00687D74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87D74" w:rsidRPr="003F5AA4" w:rsidRDefault="00687D74" w:rsidP="00687D74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687D74" w:rsidRPr="003F5AA4" w:rsidTr="00A9609F">
        <w:tc>
          <w:tcPr>
            <w:tcW w:w="3403" w:type="dxa"/>
            <w:vMerge w:val="restart"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87D74" w:rsidRPr="003F5AA4" w:rsidRDefault="00687D74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687D74" w:rsidRPr="003F5AA4" w:rsidRDefault="0078045A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687D74" w:rsidRPr="003F5AA4" w:rsidRDefault="00687D74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687D74" w:rsidRPr="003F5AA4" w:rsidRDefault="00687D74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687D74" w:rsidRPr="003F5AA4" w:rsidRDefault="0078045A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687D74" w:rsidRPr="003F5AA4" w:rsidRDefault="00687D74" w:rsidP="00A9609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687D74" w:rsidRPr="003F5AA4" w:rsidRDefault="0078045A" w:rsidP="00A9609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687D74" w:rsidRP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  <w:cs/>
              </w:rPr>
              <w:t>ปี๒๕๖๕</w:t>
            </w:r>
          </w:p>
        </w:tc>
      </w:tr>
      <w:tr w:rsidR="00687D74" w:rsidRPr="003F5AA4" w:rsidTr="00A9609F">
        <w:tc>
          <w:tcPr>
            <w:tcW w:w="3403" w:type="dxa"/>
            <w:vMerge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7D74" w:rsidRPr="003F5AA4" w:rsidTr="00A9609F">
        <w:trPr>
          <w:trHeight w:val="1319"/>
        </w:trPr>
        <w:tc>
          <w:tcPr>
            <w:tcW w:w="3403" w:type="dxa"/>
          </w:tcPr>
          <w:p w:rsidR="00687D74" w:rsidRPr="003F5AA4" w:rsidRDefault="0078045A" w:rsidP="00A960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87D74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687D74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687D74" w:rsidRPr="003F5AA4" w:rsidRDefault="0078045A" w:rsidP="00A960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B646E3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B646E3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687D74" w:rsidRPr="003F5AA4" w:rsidRDefault="00B646E3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รณรงค์ประชาสัมพันธ์ต่อต้านการทุจริต</w:t>
            </w:r>
          </w:p>
          <w:p w:rsidR="00B646E3" w:rsidRPr="003F5AA4" w:rsidRDefault="00B646E3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เพื่อให้กลุ่มเป้าหมาย คือ ผู้ประกอบกิจการ ประชาชนทุกเพศวัย ทุกภาคส่วน ได้ตระหนักในการดำเนินกิจการ การประพฤติตน โดย</w:t>
            </w:r>
          </w:p>
          <w:p w:rsidR="00B646E3" w:rsidRPr="003F5AA4" w:rsidRDefault="0078045A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B646E3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B646E3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B646E3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สร้างจิตสำนึกและตระหนักในการต่อต้านการทุจริต</w:t>
            </w:r>
          </w:p>
          <w:p w:rsidR="00B646E3" w:rsidRPr="003F5AA4" w:rsidRDefault="00B646E3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สร้างค่านิยม สังคมคุณธรรมต้านการทุจริต </w:t>
            </w:r>
          </w:p>
          <w:p w:rsidR="00B646E3" w:rsidRPr="003F5AA4" w:rsidRDefault="0078045A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B646E3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B646E3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A9609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สร้างจิตสำนึกและความตระหนักในการรักษาประโยชน์สาธารณะ</w:t>
            </w:r>
          </w:p>
          <w:p w:rsidR="00A9609F" w:rsidRPr="003F5AA4" w:rsidRDefault="00A9609F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-  เพิ่มประสิทธิภาพการจัดเก็บภาษีและค่าธรรมเนียมท้องถิ่น</w:t>
            </w:r>
          </w:p>
          <w:p w:rsidR="00A9609F" w:rsidRPr="003F5AA4" w:rsidRDefault="00A9609F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-พัฒนาจิตสำนึกสาธารณะ</w:t>
            </w:r>
          </w:p>
          <w:p w:rsidR="00A9609F" w:rsidRPr="003F5AA4" w:rsidRDefault="00A9609F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-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อนุรักษ์พันธุกรรมพืชอันเนื่องมาจากพระราชดำริ ฯ </w:t>
            </w:r>
          </w:p>
          <w:p w:rsidR="00A9609F" w:rsidRPr="003F5AA4" w:rsidRDefault="00A9609F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สมเด็จพระเทพรัตนราชสุดา สยามบรมราชกุมารี ฯ</w:t>
            </w:r>
          </w:p>
          <w:p w:rsidR="00A9609F" w:rsidRPr="003F5AA4" w:rsidRDefault="0078045A" w:rsidP="00B646E3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A9609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A9609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A9609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สร้างจิตสำนึกและความตระหนักในการปฏิบัติตนตามหลักเศรษฐกิจพอเพียง</w:t>
            </w:r>
          </w:p>
          <w:p w:rsidR="00B646E3" w:rsidRPr="003F5AA4" w:rsidRDefault="00A9609F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ส่งเสริมให้ใช้หลักเศรษฐกิจพอเพียงมาใช้ในชีวิตประจำวัน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7D74" w:rsidRPr="003F5AA4" w:rsidRDefault="00985D2A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B646E3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87D74" w:rsidRPr="003F5AA4" w:rsidRDefault="00687D74" w:rsidP="00B646E3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A9609F" w:rsidRPr="003F5AA4" w:rsidRDefault="00985D2A" w:rsidP="00A9609F">
            <w:pPr>
              <w:spacing w:after="0" w:line="240" w:lineRule="auto"/>
              <w:ind w:left="-185"/>
              <w:jc w:val="righ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A9609F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0" w:type="dxa"/>
          </w:tcPr>
          <w:p w:rsidR="00B646E3" w:rsidRPr="003F5AA4" w:rsidRDefault="00985D2A" w:rsidP="00B646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B646E3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985D2A" w:rsidP="00A9609F">
            <w:pPr>
              <w:spacing w:after="0" w:line="240" w:lineRule="auto"/>
              <w:ind w:left="-185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A9609F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B646E3" w:rsidRPr="003F5AA4" w:rsidRDefault="00985D2A" w:rsidP="00B646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B646E3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66786B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985D2A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๑</w:t>
            </w:r>
            <w:r w:rsidR="0078045A" w:rsidRPr="003F5AA4">
              <w:rPr>
                <w:rFonts w:ascii="TH SarabunPSK" w:eastAsia="Times New Roman" w:hAnsi="TH SarabunPSK" w:cs="TH SarabunPSK"/>
                <w:szCs w:val="22"/>
                <w:cs/>
              </w:rPr>
              <w:t>๐</w:t>
            </w:r>
            <w:r w:rsidR="00A9609F" w:rsidRPr="003F5AA4">
              <w:rPr>
                <w:rFonts w:ascii="TH SarabunPSK" w:eastAsia="Times New Roman" w:hAnsi="TH SarabunPSK" w:cs="TH SarabunPSK"/>
                <w:szCs w:val="22"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B646E3" w:rsidRPr="003F5AA4" w:rsidRDefault="00985D2A" w:rsidP="00B646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B646E3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87D74" w:rsidRPr="003F5AA4" w:rsidRDefault="00687D7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66786B">
            <w:pPr>
              <w:spacing w:after="120" w:line="240" w:lineRule="auto"/>
              <w:ind w:left="-4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985D2A" w:rsidP="0066786B">
            <w:pPr>
              <w:spacing w:after="0" w:line="240" w:lineRule="auto"/>
              <w:ind w:left="-18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66786B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709" w:type="dxa"/>
          </w:tcPr>
          <w:p w:rsidR="00687D7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</w:pPr>
            <w:r w:rsidRPr="00EF610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๑๐</w:t>
            </w:r>
            <w:r w:rsidRPr="00EF6104">
              <w:rPr>
                <w:rFonts w:ascii="TH SarabunPSK" w:eastAsia="Times New Roman" w:hAnsi="TH SarabunPSK" w:cs="TH SarabunPSK"/>
                <w:sz w:val="20"/>
                <w:szCs w:val="20"/>
              </w:rPr>
              <w:t>,</w:t>
            </w:r>
            <w:r w:rsidRPr="00EF6104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๐๐๐</w:t>
            </w:r>
          </w:p>
        </w:tc>
      </w:tr>
    </w:tbl>
    <w:p w:rsidR="001D6204" w:rsidRPr="003F5AA4" w:rsidRDefault="001D620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3E29" w:rsidRPr="003F5AA4" w:rsidRDefault="00613E2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9609F" w:rsidRPr="003F5AA4" w:rsidRDefault="00A9609F" w:rsidP="00EF61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9609F" w:rsidRPr="003F5AA4" w:rsidRDefault="00A9609F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9609F" w:rsidRPr="003F5AA4" w:rsidRDefault="00A9609F" w:rsidP="00A9609F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๗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A9609F" w:rsidRPr="003F5AA4" w:rsidRDefault="00A9609F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9609F" w:rsidRPr="003F5AA4" w:rsidRDefault="00A9609F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A9609F" w:rsidRPr="003F5AA4" w:rsidTr="00A9609F">
        <w:tc>
          <w:tcPr>
            <w:tcW w:w="3403" w:type="dxa"/>
            <w:vMerge w:val="restart"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9609F" w:rsidRPr="003F5AA4" w:rsidRDefault="00A9609F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A9609F" w:rsidRPr="003F5AA4" w:rsidRDefault="0078045A" w:rsidP="00A9609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A9609F" w:rsidRPr="003F5AA4" w:rsidRDefault="00A9609F" w:rsidP="00A9609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A9609F" w:rsidRPr="003F5AA4" w:rsidRDefault="00A9609F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A9609F" w:rsidRPr="003F5AA4" w:rsidRDefault="0078045A" w:rsidP="00A9609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A9609F" w:rsidRPr="003F5AA4" w:rsidRDefault="00A9609F" w:rsidP="00A9609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A9609F" w:rsidRPr="003F5AA4" w:rsidRDefault="0078045A" w:rsidP="00A9609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A9609F" w:rsidRPr="003F5AA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ปี๒๕๖๕</w:t>
            </w:r>
          </w:p>
        </w:tc>
      </w:tr>
      <w:tr w:rsidR="00A9609F" w:rsidRPr="003F5AA4" w:rsidTr="00A9609F">
        <w:tc>
          <w:tcPr>
            <w:tcW w:w="3403" w:type="dxa"/>
            <w:vMerge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A9609F" w:rsidRPr="003F5AA4" w:rsidRDefault="00A9609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6786B" w:rsidRPr="003F5AA4" w:rsidTr="00A9609F">
        <w:trPr>
          <w:trHeight w:val="1319"/>
        </w:trPr>
        <w:tc>
          <w:tcPr>
            <w:tcW w:w="3403" w:type="dxa"/>
          </w:tcPr>
          <w:p w:rsidR="0066786B" w:rsidRPr="003F5AA4" w:rsidRDefault="0078045A" w:rsidP="00A960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66786B" w:rsidRPr="003F5AA4" w:rsidRDefault="0078045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สร้างจิตสำนึกและความตระหนักแก่เด็กและเยาวชน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66786B" w:rsidRPr="003F5AA4" w:rsidRDefault="0066786B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="00600ED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อบรมและ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ยกย่อง “คนดีศรี</w:t>
            </w:r>
            <w:r w:rsidR="005B73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</w:t>
            </w:r>
            <w:r w:rsidR="005B73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หนองหญ้าไซ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</w:p>
          <w:p w:rsidR="0066786B" w:rsidRPr="003F5AA4" w:rsidRDefault="0066786B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เพื่อให้กลุ่มเป้าหมาย มีจิตสำนึกและตระหนักในความซื่อสัตย์สุจริต มีจิตสาธารณะ และต่อต้านการทุจริต</w:t>
            </w:r>
          </w:p>
          <w:p w:rsidR="0066786B" w:rsidRPr="003F5AA4" w:rsidRDefault="0078045A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สร้างจิตสำนึกและตระหนักในความซื่อสัตย์สุจริต</w:t>
            </w:r>
          </w:p>
          <w:p w:rsidR="00600EDF" w:rsidRPr="003F5AA4" w:rsidRDefault="0066786B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-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นำหลักสูตรโตไปไม่โกงมาปรับใช้ในศูนย์พัฒนาเด็กเล็ก</w:t>
            </w:r>
          </w:p>
          <w:p w:rsidR="0066786B" w:rsidRPr="003F5AA4" w:rsidRDefault="00600EDF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-  อบรมศีล </w:t>
            </w:r>
            <w:r w:rsidR="0078045A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พัฒนาชีวิต</w:t>
            </w:r>
          </w:p>
          <w:p w:rsidR="0066786B" w:rsidRPr="003F5AA4" w:rsidRDefault="0078045A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สร้างจิตสำนึกและความตระหนักในการ</w:t>
            </w:r>
            <w:r w:rsidR="00600ED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ต่อต้านการทุจริต</w:t>
            </w:r>
          </w:p>
          <w:p w:rsidR="0066786B" w:rsidRPr="003F5AA4" w:rsidRDefault="0066786B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 </w:t>
            </w:r>
            <w:r w:rsidR="00600ED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เสริมประสบการณ์ ลดเวลาเรียนเพิ่มเวลารู้</w:t>
            </w:r>
          </w:p>
          <w:p w:rsidR="0066786B" w:rsidRPr="003F5AA4" w:rsidRDefault="0066786B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600ED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บอกเล่าประสบการณ์จากพี่สู่น้อง“คนดีศรี</w:t>
            </w:r>
            <w:r w:rsidR="00CB2E4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ศรีธาตุ</w:t>
            </w:r>
            <w:r w:rsidR="00600EDF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</w:p>
          <w:p w:rsidR="0066786B" w:rsidRPr="003F5AA4" w:rsidRDefault="0078045A" w:rsidP="00A9609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66786B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สร้างจิตสำนึกและความตระหนักใน</w:t>
            </w:r>
            <w:r w:rsidR="00600EDF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จิตสาธารณะ</w:t>
            </w:r>
          </w:p>
          <w:p w:rsidR="0066786B" w:rsidRPr="003F5AA4" w:rsidRDefault="00600EDF" w:rsidP="00600ED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 สร้างเครือข่ายเยาวชนต้านการทุจริต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6786B" w:rsidRPr="003F5AA4" w:rsidRDefault="00985D2A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66786B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6786B" w:rsidRPr="003F5AA4" w:rsidRDefault="00985D2A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66786B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6786B" w:rsidRPr="003F5AA4" w:rsidRDefault="00985D2A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66786B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66786B" w:rsidRPr="003F5AA4" w:rsidRDefault="00985D2A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</w:t>
            </w:r>
            <w:r w:rsidR="0066786B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="0078045A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786B" w:rsidRPr="003F5AA4" w:rsidRDefault="0066786B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66786B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00EDF" w:rsidRPr="003F5AA4" w:rsidTr="00600EDF">
        <w:trPr>
          <w:trHeight w:val="605"/>
        </w:trPr>
        <w:tc>
          <w:tcPr>
            <w:tcW w:w="3403" w:type="dxa"/>
          </w:tcPr>
          <w:p w:rsidR="00600EDF" w:rsidRPr="003F5AA4" w:rsidRDefault="00600EDF" w:rsidP="00A960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00EDF" w:rsidRPr="003F5AA4" w:rsidRDefault="00600EDF" w:rsidP="00600E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600EDF" w:rsidRPr="003F5AA4" w:rsidRDefault="00600EDF" w:rsidP="00600EDF">
            <w:pPr>
              <w:pStyle w:val="a5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 </w:t>
            </w:r>
            <w:r w:rsidR="0078045A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0EDF" w:rsidRPr="003F5AA4" w:rsidRDefault="00600ED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00EDF" w:rsidRPr="003F5AA4" w:rsidRDefault="00600ED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00EDF" w:rsidRPr="003F5AA4" w:rsidRDefault="00600ED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00EDF" w:rsidRPr="003F5AA4" w:rsidRDefault="00600ED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600EDF" w:rsidRPr="003F5AA4" w:rsidRDefault="00600EDF" w:rsidP="00A960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9609F" w:rsidRPr="003F5AA4" w:rsidRDefault="00A9609F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A9609F" w:rsidRPr="003F5AA4" w:rsidRDefault="00A9609F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00EDF" w:rsidRPr="003F5AA4" w:rsidRDefault="00600EDF" w:rsidP="00EF610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613E29" w:rsidRPr="003F5AA4" w:rsidRDefault="00613E29" w:rsidP="00EF6104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๘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613E29" w:rsidRPr="003F5AA4" w:rsidRDefault="00613E29" w:rsidP="00613E29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613E29" w:rsidRPr="003F5AA4" w:rsidTr="009767ED">
        <w:tc>
          <w:tcPr>
            <w:tcW w:w="3403" w:type="dxa"/>
            <w:vMerge w:val="restart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13E29" w:rsidRPr="003F5AA4" w:rsidRDefault="00613E2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613E29" w:rsidRPr="003F5AA4" w:rsidRDefault="0078045A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613E29" w:rsidRPr="003F5AA4" w:rsidRDefault="00613E29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613E29" w:rsidRPr="003F5AA4" w:rsidRDefault="00613E2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613E29" w:rsidRPr="003F5AA4" w:rsidRDefault="0078045A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613E29" w:rsidRPr="003F5AA4" w:rsidRDefault="00613E29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613E29" w:rsidRPr="003F5AA4" w:rsidRDefault="0078045A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613E29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ปี๒๕๖๕</w:t>
            </w:r>
          </w:p>
        </w:tc>
      </w:tr>
      <w:tr w:rsidR="00613E29" w:rsidRPr="003F5AA4" w:rsidTr="009767ED">
        <w:tc>
          <w:tcPr>
            <w:tcW w:w="3403" w:type="dxa"/>
            <w:vMerge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13E29" w:rsidRPr="003F5AA4" w:rsidTr="009767ED">
        <w:trPr>
          <w:trHeight w:val="1319"/>
        </w:trPr>
        <w:tc>
          <w:tcPr>
            <w:tcW w:w="3403" w:type="dxa"/>
          </w:tcPr>
          <w:p w:rsidR="00613E29" w:rsidRPr="003F5AA4" w:rsidRDefault="0078045A" w:rsidP="00613E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613E29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613E2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613E29" w:rsidRPr="003F5AA4" w:rsidRDefault="0078045A" w:rsidP="00613E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613E2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613E2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613E29" w:rsidRPr="003F5AA4" w:rsidRDefault="00613E29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กำหนดให้มีนโยบาย/ประกาศ/คำสั่ง/ระเบียบเป็นแนวทางปฏิบัติงาน</w:t>
            </w:r>
          </w:p>
          <w:p w:rsidR="00613E29" w:rsidRPr="003F5AA4" w:rsidRDefault="00613E29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เพื่อแสดงเจตจำนงทางการเมืองในการต่อต้านการทุจริตของผู้บริหาร</w:t>
            </w:r>
          </w:p>
          <w:p w:rsidR="0041312C" w:rsidRPr="003F5AA4" w:rsidRDefault="00613E29" w:rsidP="0041312C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-  </w:t>
            </w:r>
            <w:r w:rsidR="004465A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ผู้บริหารประกาศนโยบาย</w:t>
            </w:r>
            <w:r w:rsidR="0041312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เกี่ยวกับความโปร่งใส/ตรวจสอบได้</w:t>
            </w:r>
          </w:p>
          <w:p w:rsidR="00613E29" w:rsidRPr="003F5AA4" w:rsidRDefault="00613E29" w:rsidP="0041312C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13E29" w:rsidRPr="003F5AA4" w:rsidRDefault="00613E29" w:rsidP="009767ED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13E29" w:rsidRPr="003F5AA4" w:rsidRDefault="00613E29" w:rsidP="004131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4131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4131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3E29" w:rsidRPr="003F5AA4" w:rsidRDefault="00613E29" w:rsidP="004131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613E29" w:rsidRDefault="00613E29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85D2A" w:rsidRPr="003F5AA4" w:rsidTr="009767ED">
        <w:trPr>
          <w:trHeight w:val="1319"/>
        </w:trPr>
        <w:tc>
          <w:tcPr>
            <w:tcW w:w="3403" w:type="dxa"/>
          </w:tcPr>
          <w:p w:rsidR="00985D2A" w:rsidRPr="003F5AA4" w:rsidRDefault="00985D2A" w:rsidP="00613E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85D2A" w:rsidRPr="003F5AA4" w:rsidRDefault="00985D2A" w:rsidP="00613E2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 มาตรการสร้างความโปร่งใสในการปฏิบัติราชการ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985D2A" w:rsidRPr="003F5AA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มีนโยบาย/ประกาศ/คำสั่ง/ระเบียบเป็นแนวทางปฏิบัติงานเพื่อสร้างกระบวนการที่มีความโปร่งใสตรวจสอบได้ทุกขั้นตอน</w:t>
            </w:r>
          </w:p>
          <w:p w:rsidR="00985D2A" w:rsidRPr="003F5AA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๒.๒.๑ 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      </w:r>
          </w:p>
          <w:p w:rsidR="00985D2A" w:rsidRPr="003F5AA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-  ดำเนินงานโดยปฏิบัติตามกฎหมาย กฎ ระเบียบเป็นอย่างดี</w:t>
            </w:r>
          </w:p>
          <w:p w:rsidR="00985D2A" w:rsidRPr="003F5AA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๒.๒.๒ 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</w:t>
            </w:r>
          </w:p>
          <w:p w:rsidR="00985D2A" w:rsidRPr="003F5AA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-  การใช้จ่ายงบประมาณเป็นไปตามวัตถุประสงค์มีประสิทธิภาพ</w:t>
            </w:r>
          </w:p>
          <w:p w:rsidR="00985D2A" w:rsidRPr="003F5AA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-  การเปิดเผยข้อมูลการจัดซื้อ-จัดจ้างให้สาธารณะชนทราบ</w:t>
            </w:r>
          </w:p>
          <w:p w:rsidR="00985D2A" w:rsidRPr="003F5AA4" w:rsidRDefault="00985D2A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-  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ประชาชนมีส่วนร่วมในการเปิดซองสอบราคา ตรวจงานจ้าง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985D2A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00EDF" w:rsidRPr="003F5AA4" w:rsidRDefault="00600EDF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3E29" w:rsidRPr="003F5AA4" w:rsidRDefault="00613E29" w:rsidP="00EF610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613E29" w:rsidRPr="003F5AA4" w:rsidRDefault="00613E2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F0D37" w:rsidRPr="003F5AA4" w:rsidRDefault="006F0D37" w:rsidP="00EF6104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๙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6F0D37" w:rsidRPr="003F5AA4" w:rsidTr="009767ED">
        <w:tc>
          <w:tcPr>
            <w:tcW w:w="3403" w:type="dxa"/>
            <w:vMerge w:val="restart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D37" w:rsidRPr="003F5AA4" w:rsidRDefault="006F0D37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6F0D37" w:rsidRPr="003F5AA4" w:rsidRDefault="0078045A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6F0D37" w:rsidRPr="003F5AA4" w:rsidRDefault="006F0D37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6F0D37" w:rsidRPr="003F5AA4" w:rsidRDefault="006F0D37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6F0D37" w:rsidRPr="003F5AA4" w:rsidRDefault="0078045A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6F0D37" w:rsidRPr="003F5AA4" w:rsidRDefault="006F0D37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6F0D37" w:rsidRPr="003F5AA4" w:rsidRDefault="0078045A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6F0D37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๒๕๖๕</w:t>
            </w:r>
          </w:p>
        </w:tc>
      </w:tr>
      <w:tr w:rsidR="006F0D37" w:rsidRPr="003F5AA4" w:rsidTr="009767ED">
        <w:tc>
          <w:tcPr>
            <w:tcW w:w="3403" w:type="dxa"/>
            <w:vMerge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F0D37" w:rsidRPr="003F5AA4" w:rsidTr="009767ED">
        <w:trPr>
          <w:trHeight w:val="1319"/>
        </w:trPr>
        <w:tc>
          <w:tcPr>
            <w:tcW w:w="3403" w:type="dxa"/>
          </w:tcPr>
          <w:p w:rsidR="006F0D37" w:rsidRPr="003F5AA4" w:rsidRDefault="0078045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6F0D37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6F0D37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6F0D37" w:rsidRPr="003F5AA4" w:rsidRDefault="0078045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มาตรการสร้างความโปร่งใสในการปฏิบัติราชการ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0C0A6E" w:rsidRPr="003F5AA4" w:rsidRDefault="0078045A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ความโปร่งใสในการบริการสาธารณะ/บริการประชาชนเพื่อให้เกิดความพึงพอใจแก่ประชาชนโดยทัดเทียมกันและไม่เลือกปฏิบัติ  โดยให้ความสำคัญดังนี้</w:t>
            </w:r>
          </w:p>
          <w:p w:rsidR="006F0D37" w:rsidRPr="003F5AA4" w:rsidRDefault="000C0A6E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-  จัดให้มีคู่มืออำนวยความสะดวกแก่ประชาชนในการใช้บริการราชการส่วนท้องถิ่น</w:t>
            </w:r>
          </w:p>
          <w:p w:rsidR="000C0A6E" w:rsidRPr="003F5AA4" w:rsidRDefault="000C0A6E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แสดงขั้นตอน ระยะเวลา  อัตราค่าบริการอย่างชัดเจน</w:t>
            </w:r>
          </w:p>
          <w:p w:rsidR="000C0A6E" w:rsidRPr="003F5AA4" w:rsidRDefault="000C0A6E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ให้บริการตามลำดับก่อน-หลังและไม่เลือกปฏิบัติ</w:t>
            </w:r>
          </w:p>
          <w:p w:rsidR="000C0A6E" w:rsidRPr="003F5AA4" w:rsidRDefault="000C0A6E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ความพึงพอใจต่อคุณภาพการให้บริการ </w:t>
            </w:r>
          </w:p>
          <w:p w:rsidR="00BC2907" w:rsidRPr="003F5AA4" w:rsidRDefault="00BC2907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ร้อยละความพึงพอใจของผู้รับบริการ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F0D37" w:rsidRPr="003F5AA4" w:rsidRDefault="006F0D37" w:rsidP="009767ED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F0D37" w:rsidRPr="003F5AA4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6F0D37" w:rsidRDefault="006F0D37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C0A6E" w:rsidRPr="003F5AA4" w:rsidTr="009767ED">
        <w:trPr>
          <w:trHeight w:val="1319"/>
        </w:trPr>
        <w:tc>
          <w:tcPr>
            <w:tcW w:w="3403" w:type="dxa"/>
          </w:tcPr>
          <w:p w:rsidR="000C0A6E" w:rsidRPr="003F5AA4" w:rsidRDefault="000C0A6E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C0A6E" w:rsidRPr="003F5AA4" w:rsidRDefault="0078045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0C0A6E" w:rsidRPr="003F5AA4" w:rsidRDefault="0078045A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0C0A6E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BC2907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มีการจัดทำแผนภูมิขั้นตอนและระยะเวลาดำเนินการเกี่ยวกับการบริการประชาชนในแต่ละขั้นตอน เปิดเผย ณ  สำนักงานและในระบบเครือข่ายสารสนเทศของเทศบาล</w:t>
            </w:r>
          </w:p>
          <w:p w:rsidR="00BC2907" w:rsidRPr="003F5AA4" w:rsidRDefault="00BC2907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เปิดเผยขั้นตอนและมาตรฐาน ระยะเวลาให้บริการอย่างชัดเจน</w:t>
            </w:r>
          </w:p>
          <w:p w:rsidR="00BC2907" w:rsidRPr="003F5AA4" w:rsidRDefault="00BC2907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การให้ข้อมูลเกี่ยวกับวิธีการและมาตรฐานการให้บริการ</w:t>
            </w:r>
          </w:p>
          <w:p w:rsidR="00BC2907" w:rsidRPr="003F5AA4" w:rsidRDefault="00BC2907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แนวทาง</w:t>
            </w:r>
            <w:r w:rsidR="0040768E" w:rsidRPr="003F5A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เกี่ยวกับวิธีการและมาตรฐานที่ใช้ให้บริการ</w:t>
            </w:r>
          </w:p>
          <w:p w:rsidR="00BC2907" w:rsidRPr="003F5AA4" w:rsidRDefault="0078045A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BC2907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BC2907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BC2907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มีการกระจายอำนาจตัดสินใจเกี่ยวกับการสั่ง  อนุญาต อนุมัติ  ปฏิบัติราชการแทนหรือการดำเนินการอื่นใดของผู้มีอำนาจในเทศบาล</w:t>
            </w:r>
          </w:p>
          <w:p w:rsidR="00BC2907" w:rsidRPr="003F5AA4" w:rsidRDefault="00BC2907" w:rsidP="000C0A6E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การให้ข้อมูลความรับผิ</w:t>
            </w:r>
            <w:r w:rsidR="004076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ชอบและผู้ปฏิบัติงานออย่างชัดเจน</w:t>
            </w:r>
          </w:p>
          <w:p w:rsidR="00D94062" w:rsidRPr="003F5AA4" w:rsidRDefault="00D94062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ปฏิบัติงานโดยใช้อำนาจหน้าที่โดยธรรมและกฎหมาย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0A6E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0C0A6E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C0A6E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C0A6E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C0A6E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13E29" w:rsidRPr="003F5AA4" w:rsidRDefault="00613E2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3E29" w:rsidRPr="003F5AA4" w:rsidRDefault="00613E2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613E29" w:rsidRPr="003F5AA4" w:rsidRDefault="00613E2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D94062" w:rsidRPr="003F5AA4" w:rsidRDefault="00D94062" w:rsidP="00D94062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๑๐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D94062" w:rsidRPr="003F5AA4" w:rsidTr="009767ED">
        <w:tc>
          <w:tcPr>
            <w:tcW w:w="3403" w:type="dxa"/>
            <w:vMerge w:val="restart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94062" w:rsidRPr="003F5AA4" w:rsidRDefault="00D94062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D94062" w:rsidRPr="003F5AA4" w:rsidRDefault="0078045A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D94062" w:rsidRPr="003F5AA4" w:rsidRDefault="00D94062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D94062" w:rsidRPr="003F5AA4" w:rsidRDefault="00D94062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D94062" w:rsidRPr="003F5AA4" w:rsidRDefault="0078045A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D94062" w:rsidRPr="003F5AA4" w:rsidRDefault="00D94062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D94062" w:rsidRPr="003F5AA4" w:rsidRDefault="0078045A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D94062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ปี๒๕๖๕</w:t>
            </w:r>
          </w:p>
        </w:tc>
      </w:tr>
      <w:tr w:rsidR="00D94062" w:rsidRPr="003F5AA4" w:rsidTr="009767ED">
        <w:tc>
          <w:tcPr>
            <w:tcW w:w="3403" w:type="dxa"/>
            <w:vMerge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4062" w:rsidRPr="003F5AA4" w:rsidTr="009767ED">
        <w:trPr>
          <w:trHeight w:val="1319"/>
        </w:trPr>
        <w:tc>
          <w:tcPr>
            <w:tcW w:w="3403" w:type="dxa"/>
          </w:tcPr>
          <w:p w:rsidR="00D94062" w:rsidRPr="003F5AA4" w:rsidRDefault="0078045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D94062" w:rsidRPr="003F5AA4" w:rsidRDefault="0078045A" w:rsidP="00D940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การเชิดชูเกียรติแก่หน่วยงานบุคคลในการดำเนินกิจการ ความประพฤติ</w:t>
            </w:r>
            <w:proofErr w:type="spellStart"/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ปฎิบั</w:t>
            </w:r>
            <w:proofErr w:type="spellEnd"/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ติตนให้เป็นที่ประจักษ์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D94062" w:rsidRPr="003F5AA4" w:rsidRDefault="0078045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ยกย่องเชิดชูเกียรติที่มีความซื่อสัตย์สุจริต มีคุณธรรมจริยธรรม</w:t>
            </w:r>
          </w:p>
          <w:p w:rsidR="005B7350" w:rsidRDefault="00D94062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คนดีศรี</w:t>
            </w:r>
            <w:r w:rsidR="005B73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หนองหญ้าไซ</w:t>
            </w:r>
          </w:p>
          <w:p w:rsidR="00D94062" w:rsidRPr="003F5AA4" w:rsidRDefault="00D94062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 ครอบครัวร่มเย็นต้นแบบ/บุคคลต้นแบบ</w:t>
            </w:r>
          </w:p>
          <w:p w:rsidR="00D94062" w:rsidRPr="003F5AA4" w:rsidRDefault="0078045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ยกย่องเชิดชูเกียรติที่ให้ความช่วยเหลือกิจการสาธารณะของท้องถิ่น</w:t>
            </w:r>
            <w:r w:rsidR="00D65AD4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กิจกรรมวันพัฒนาท้องถิ่น</w:t>
            </w:r>
          </w:p>
          <w:p w:rsidR="00D94062" w:rsidRPr="003F5AA4" w:rsidRDefault="0078045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D9406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ยกย่องเชิดชูเกียรติที่ดำรงตนตามหลักเศรษฐกิจพอเพียง</w:t>
            </w:r>
          </w:p>
          <w:p w:rsidR="00D94062" w:rsidRPr="003F5AA4" w:rsidRDefault="00D94062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กิจกรรมเครือข่ายวินัย</w:t>
            </w:r>
          </w:p>
          <w:p w:rsidR="00D94062" w:rsidRPr="003F5AA4" w:rsidRDefault="00D94062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-  อาสาสมัคร</w:t>
            </w:r>
            <w:r w:rsidR="00167B2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/วิทยากรฐานการเรียนรู้ศูนย์ปรัชญา ศก.พอเพียง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94062" w:rsidRPr="003F5AA4" w:rsidRDefault="00D94062" w:rsidP="009767ED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062" w:rsidRPr="003F5AA4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94062" w:rsidRDefault="00D94062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85D2A" w:rsidRPr="003F5AA4" w:rsidTr="009767ED">
        <w:trPr>
          <w:trHeight w:val="1319"/>
        </w:trPr>
        <w:tc>
          <w:tcPr>
            <w:tcW w:w="3403" w:type="dxa"/>
          </w:tcPr>
          <w:p w:rsidR="00985D2A" w:rsidRPr="003F5AA4" w:rsidRDefault="00985D2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85D2A" w:rsidRPr="00EF6104" w:rsidRDefault="00985D2A" w:rsidP="00D9406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๒.๕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985D2A" w:rsidRPr="00EF6104" w:rsidRDefault="00985D2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๒.๕.๑  ดำเนินการให้มีข้อตกลงระหว่างบุคลากรในองค์กรได้ปฏิบัติหน้าที่ราชการด้วยความซื่อสัตย์สุจริต  มีคุณธรรมจริยธรรมและบริหารราชการกิจการบ้านเมืองที่ดี</w:t>
            </w:r>
          </w:p>
          <w:p w:rsidR="00985D2A" w:rsidRPr="00EF6104" w:rsidRDefault="00985D2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  -  จัดทำข้อตกลงการปฏิบัติราชการ</w:t>
            </w:r>
          </w:p>
          <w:p w:rsidR="00985D2A" w:rsidRPr="00EF6104" w:rsidRDefault="00985D2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๒.๕.๒  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</w:t>
            </w:r>
            <w:proofErr w:type="spellStart"/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ปฎิบั</w:t>
            </w:r>
            <w:proofErr w:type="spellEnd"/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ติราชการของ อปท.</w:t>
            </w:r>
          </w:p>
          <w:p w:rsidR="00985D2A" w:rsidRPr="00EF6104" w:rsidRDefault="00985D2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  -  มีแผนปฏิบัติการป้องกันและปราบปรามการทุจริต</w:t>
            </w:r>
          </w:p>
          <w:p w:rsidR="00985D2A" w:rsidRPr="00EF6104" w:rsidRDefault="00985D2A" w:rsidP="00D94062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  -  รับการประเมิน ตรวจสอบจากหน่วยงานกำกับดูแล</w:t>
            </w:r>
          </w:p>
          <w:p w:rsidR="00985D2A" w:rsidRPr="00EF6104" w:rsidRDefault="00985D2A" w:rsidP="00167B29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๒.๕.๓ 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 อปท.ที่ปฏิบัติราชการตามอำนาจหน้าที่โดยมิชอบ</w:t>
            </w:r>
          </w:p>
          <w:p w:rsidR="00985D2A" w:rsidRPr="00EF6104" w:rsidRDefault="00985D2A" w:rsidP="00167B29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-  </w:t>
            </w: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มีขั้นตอนการลงโทษผู้กระทำผิดอย่างเหมาะสม</w:t>
            </w:r>
          </w:p>
          <w:p w:rsidR="00985D2A" w:rsidRPr="00EF6104" w:rsidRDefault="00985D2A" w:rsidP="00167B29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  -  ติดตาม ตรวจสอบผู้กระทำผิดการทุจริตอย่างมีประสิทธิภาพ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EF6104" w:rsidRDefault="00985D2A" w:rsidP="002E0880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985D2A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85D2A" w:rsidRPr="003F5AA4" w:rsidTr="00F66F9A">
        <w:trPr>
          <w:trHeight w:val="6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2A" w:rsidRPr="003F5AA4" w:rsidRDefault="00985D2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2A" w:rsidRPr="00EF6104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D2A" w:rsidRPr="00EF6104" w:rsidRDefault="00985D2A" w:rsidP="009767ED">
            <w:pPr>
              <w:pStyle w:val="a5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   จำนวน..๒๕....โครงการ</w:t>
            </w:r>
            <w:r w:rsidRPr="00EF6104">
              <w:rPr>
                <w:rFonts w:ascii="TH SarabunPSK" w:eastAsia="Times New Roman" w:hAnsi="TH SarabunPSK" w:cs="TH SarabunPSK"/>
                <w:sz w:val="24"/>
                <w:szCs w:val="24"/>
              </w:rPr>
              <w:t>/</w:t>
            </w:r>
            <w:r w:rsidRPr="00EF610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D2A" w:rsidRPr="00EF6104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2A" w:rsidRPr="003F5AA4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2A" w:rsidRPr="003F5AA4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2A" w:rsidRPr="003F5AA4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2A" w:rsidRPr="003F5AA4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65AD4" w:rsidRPr="003F5AA4" w:rsidRDefault="00D65AD4" w:rsidP="00D65AD4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F66F9A" w:rsidRPr="003F5AA4" w:rsidRDefault="00F66F9A" w:rsidP="00D65AD4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D65AD4" w:rsidRPr="003F5AA4" w:rsidRDefault="00D65AD4" w:rsidP="00D65AD4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๑๑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D65AD4" w:rsidRPr="003F5AA4" w:rsidRDefault="00D65AD4" w:rsidP="00D65AD4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D65AD4" w:rsidRPr="003F5AA4" w:rsidTr="009767ED">
        <w:tc>
          <w:tcPr>
            <w:tcW w:w="3403" w:type="dxa"/>
            <w:vMerge w:val="restart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5AD4" w:rsidRPr="003F5AA4" w:rsidRDefault="00D65AD4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D65AD4" w:rsidRPr="003F5AA4" w:rsidRDefault="0078045A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D65AD4" w:rsidRPr="003F5AA4" w:rsidRDefault="00D65AD4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D65AD4" w:rsidRPr="003F5AA4" w:rsidRDefault="00D65AD4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D65AD4" w:rsidRPr="003F5AA4" w:rsidRDefault="0078045A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D65AD4" w:rsidRPr="003F5AA4" w:rsidRDefault="00D65AD4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D65AD4" w:rsidRPr="003F5AA4" w:rsidRDefault="0078045A" w:rsidP="009767ED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D65AD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ปี๒๕๖๕</w:t>
            </w:r>
          </w:p>
        </w:tc>
      </w:tr>
      <w:tr w:rsidR="00D65AD4" w:rsidRPr="003F5AA4" w:rsidTr="009767ED">
        <w:tc>
          <w:tcPr>
            <w:tcW w:w="3403" w:type="dxa"/>
            <w:vMerge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65AD4" w:rsidRPr="003F5AA4" w:rsidTr="009767ED">
        <w:trPr>
          <w:trHeight w:val="1319"/>
        </w:trPr>
        <w:tc>
          <w:tcPr>
            <w:tcW w:w="3403" w:type="dxa"/>
          </w:tcPr>
          <w:p w:rsidR="00D65AD4" w:rsidRPr="003F5AA4" w:rsidRDefault="0078045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D65AD4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D65AD4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:rsidR="00D65AD4" w:rsidRPr="003F5AA4" w:rsidRDefault="0078045A" w:rsidP="003038A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D65AD4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B84381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proofErr w:type="spellStart"/>
            <w:r w:rsidR="00B84381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ปฎิบั</w:t>
            </w:r>
            <w:proofErr w:type="spellEnd"/>
            <w:r w:rsidR="00B84381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ติราชการ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ตามอำนาจหน้าที่ของ อปท.ได้ทุกขั้นตอน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D65AD4" w:rsidRPr="003F5AA4" w:rsidRDefault="0078045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จัดให้มีศูนย์ข้อมูลข่าวสารตามกฎหมายว่าด้วยข้อมูลข่าวสารของทางราชการ</w:t>
            </w:r>
          </w:p>
          <w:p w:rsidR="003038A8" w:rsidRPr="003F5AA4" w:rsidRDefault="0078045A" w:rsidP="003038A8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มีการเผยแพร่ข้อมูลข่าวสารเกี่ยวกับการบริหารงานบุคคล การบริหารงบประมาณ การเงิน  การจัดหาพัสดุ  การคำนวณราคากลาง รายงานผลการปฏิบัติงานที่ อปท.ต้องเผยแพร่ให้ประชาชนทราบ</w:t>
            </w:r>
          </w:p>
          <w:p w:rsidR="003038A8" w:rsidRPr="003F5AA4" w:rsidRDefault="003038A8" w:rsidP="003038A8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ประกาศแผนจัดหาพัสดุหรือการจัดซื้อจัดจ้าง</w:t>
            </w:r>
          </w:p>
          <w:p w:rsidR="003038A8" w:rsidRPr="003F5AA4" w:rsidRDefault="003038A8" w:rsidP="003038A8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เปิดเผยผลการจัดซื้อจัดจ้างให้ประชาชนทราบ</w:t>
            </w:r>
          </w:p>
          <w:p w:rsidR="003038A8" w:rsidRPr="003F5AA4" w:rsidRDefault="003038A8" w:rsidP="003038A8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ผลการประเมินการรับรู้และเข้าถึงข้อมูลของภาคประชาชน</w:t>
            </w:r>
          </w:p>
          <w:p w:rsidR="003038A8" w:rsidRPr="003F5AA4" w:rsidRDefault="0078045A" w:rsidP="003038A8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038A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มีการประกาศ เผยแพร่ข้อมูลเกี่ยวกับการปฏิบัติราชการที่เป็นประโยชน์กับการมีส่วนร่วมตรวจสอบของประชาชน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3038A8" w:rsidRPr="003F5AA4" w:rsidRDefault="003038A8" w:rsidP="003038A8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เผยแพร่ข้อมูลการให้บริการต่าง ๆ กฎเกณฑ์ ระเบียบกฎหมาย ข้อบังคับและสถานที่ให้บริการอย่างชัดเจน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65AD4" w:rsidRPr="003F5AA4" w:rsidRDefault="00D65AD4" w:rsidP="009767ED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5AD4" w:rsidRPr="003F5AA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65AD4" w:rsidRDefault="00D65AD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85D2A" w:rsidRPr="00EF6104" w:rsidTr="009767ED">
        <w:trPr>
          <w:trHeight w:val="1319"/>
        </w:trPr>
        <w:tc>
          <w:tcPr>
            <w:tcW w:w="3403" w:type="dxa"/>
          </w:tcPr>
          <w:p w:rsidR="00985D2A" w:rsidRPr="003F5AA4" w:rsidRDefault="00985D2A" w:rsidP="00976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85D2A" w:rsidRPr="00EF6104" w:rsidRDefault="00985D2A" w:rsidP="003038A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  <w:cs/>
              </w:rPr>
              <w:t>๓.๒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985D2A" w:rsidRPr="00EF610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  <w:cs/>
              </w:rPr>
              <w:t>๓.๒.๑ มีกระบวนการรับฟังความคิดเห็นของประชาชนในการดำเนินกิจการตามอำนาจหน้าที่ของ อปท.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985D2A" w:rsidRPr="00EF610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  <w:cs/>
              </w:rPr>
              <w:t xml:space="preserve">    -  จัดประชุมประชาคมเพื่อจัดทำเทศบัญญัติ/ปรับปรุงเทศบัญญัติที่เกี่ยวข้องกับงานสาธารณสุขและสิ่งแวดล้อม</w:t>
            </w:r>
          </w:p>
          <w:p w:rsidR="00985D2A" w:rsidRPr="00EF6104" w:rsidRDefault="00985D2A" w:rsidP="009767ED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  <w:cs/>
              </w:rPr>
              <w:t xml:space="preserve">   -  สนับสนุนเครือข่ายสมาคมการป้องกันการทุจริตจังหวัดอุดรธานี</w:t>
            </w:r>
          </w:p>
          <w:p w:rsidR="00985D2A" w:rsidRPr="00EF6104" w:rsidRDefault="00985D2A" w:rsidP="00985D2A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  <w:cs/>
              </w:rPr>
              <w:t xml:space="preserve">   -  จัดตั้งศูนย</w:t>
            </w:r>
            <w:r w:rsidRPr="00EF6104">
              <w:rPr>
                <w:rFonts w:ascii="TH SarabunPSK" w:eastAsia="Times New Roman" w:hAnsi="TH SarabunPSK" w:cs="TH SarabunPSK" w:hint="cs"/>
                <w:sz w:val="28"/>
                <w:cs/>
              </w:rPr>
              <w:t>์ ยุติธรรมชุมชน</w:t>
            </w:r>
            <w:r w:rsidRPr="00EF6104">
              <w:rPr>
                <w:rFonts w:ascii="TH SarabunPSK" w:eastAsia="Times New Roman" w:hAnsi="TH SarabunPSK" w:cs="TH SarabunPSK"/>
                <w:sz w:val="28"/>
                <w:cs/>
              </w:rPr>
              <w:t>ตำบลหนองหญ้าไซ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85D2A" w:rsidRPr="00EF610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F6104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985D2A" w:rsidRPr="00EF6104" w:rsidRDefault="00985D2A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EF6104" w:rsidRP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EF6104" w:rsidRP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EF6104" w:rsidRPr="00EF6104" w:rsidRDefault="00EF6104" w:rsidP="009767E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EF6104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</w:tbl>
    <w:p w:rsidR="00D65AD4" w:rsidRPr="003F5AA4" w:rsidRDefault="00D65AD4" w:rsidP="00EF610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1D6204" w:rsidRPr="003F5AA4" w:rsidRDefault="001D6204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E37CFC" w:rsidRPr="003F5AA4" w:rsidRDefault="00E37CFC" w:rsidP="00E37CFC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๑๒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E37CFC" w:rsidRPr="003F5AA4" w:rsidRDefault="00E37CFC" w:rsidP="00E37CFC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E37CFC" w:rsidRPr="003F5AA4" w:rsidTr="00C2175F">
        <w:tc>
          <w:tcPr>
            <w:tcW w:w="3403" w:type="dxa"/>
            <w:vMerge w:val="restart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37CFC" w:rsidRPr="003F5AA4" w:rsidRDefault="00E37CF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E37CFC" w:rsidRPr="003F5AA4" w:rsidRDefault="0078045A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E37CFC" w:rsidRPr="003F5AA4" w:rsidRDefault="00E37CF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E37CFC" w:rsidRPr="003F5AA4" w:rsidRDefault="00E37CF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37CFC" w:rsidRPr="003F5AA4" w:rsidRDefault="0078045A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E37CFC" w:rsidRPr="003F5AA4" w:rsidRDefault="00E37CFC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37CFC" w:rsidRPr="003F5AA4" w:rsidRDefault="0078045A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E37CFC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๒๕๖๕</w:t>
            </w:r>
          </w:p>
        </w:tc>
      </w:tr>
      <w:tr w:rsidR="00E37CFC" w:rsidRPr="003F5AA4" w:rsidTr="00C2175F">
        <w:tc>
          <w:tcPr>
            <w:tcW w:w="3403" w:type="dxa"/>
            <w:vMerge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7CFC" w:rsidRPr="003F5AA4" w:rsidTr="00C2175F">
        <w:trPr>
          <w:trHeight w:val="1319"/>
        </w:trPr>
        <w:tc>
          <w:tcPr>
            <w:tcW w:w="3403" w:type="dxa"/>
          </w:tcPr>
          <w:p w:rsidR="00E37CFC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:rsidR="00E37CFC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E37CFC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มีช่องทางให้ประชาชนในท้องถิ่นสามารถร้องเรียน/ร้องทุกข์ได้โดยสะดวก</w:t>
            </w:r>
          </w:p>
          <w:p w:rsidR="00E37CFC" w:rsidRPr="003F5AA4" w:rsidRDefault="00E37CF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กำหนดช่องทางร้องเรียนและขั้นตอน/กระบวนการจัดการเรื่องร้องเรียน</w:t>
            </w:r>
          </w:p>
          <w:p w:rsidR="00E37CFC" w:rsidRPr="003F5AA4" w:rsidRDefault="00E37CF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การประกาศเผยแพร่/ขั้นตอนร้องเรียน</w:t>
            </w:r>
          </w:p>
          <w:p w:rsidR="00E37CFC" w:rsidRPr="003F5AA4" w:rsidRDefault="00E37CF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มีช่องทางรับเรื่องร้องเรียนที่เหมาะสมและสะดวก เช่น มีกล่องรับเรื่องราวร้องทุกข์ที่สำนักงาน/ที่ทำการกำนันผู้ใหญ่บ้าน/ร้านสะดวกซื้อ</w:t>
            </w:r>
          </w:p>
          <w:p w:rsidR="00E37CFC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E37CF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มีรายงานหรือแจ้งเป็นลายลักษณ์อักษรให้ประชาชน ผู้ร้องเรียน/ร้องทุกข์ได้ทราบถึงการได้รับเรื่อง  ระยะเวลาและแจ้งผลการดำเนินการเกี่ยวกับเรื่องร้องเรียน/ร้องทุกข์</w:t>
            </w:r>
          </w:p>
          <w:p w:rsidR="00E37CFC" w:rsidRPr="003F5AA4" w:rsidRDefault="00E37CF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การแก้ไขข้อร้องเรียนอย่างเหมาะสม</w:t>
            </w:r>
          </w:p>
          <w:p w:rsidR="00E37CFC" w:rsidRPr="003F5AA4" w:rsidRDefault="00E37CF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การแจ้งผลเรื่องร้องเรียนหรือแจ้งผลการดำเนินการเรื่องร้องเรียนให้ผู้ร้องทราบภายใน </w:t>
            </w:r>
            <w:r w:rsidR="0078045A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3E42D6" w:rsidRPr="003F5AA4" w:rsidRDefault="003E42D6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มีระบบการแจ้งเบาะแสการทุจริต</w:t>
            </w:r>
          </w:p>
          <w:p w:rsidR="003E42D6" w:rsidRPr="003F5AA4" w:rsidRDefault="003E42D6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มีระบบการคุ้มครองพยานหรือผู้ให้เบาะแสการทุจริต</w:t>
            </w:r>
          </w:p>
          <w:p w:rsidR="00E37CFC" w:rsidRPr="003F5AA4" w:rsidRDefault="003E42D6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เปิดช่องทางการรับเรื่องร้องเรียนการทุจริต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37CFC" w:rsidRPr="003F5AA4" w:rsidRDefault="00E37CFC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37CFC" w:rsidRPr="003F5AA4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37CFC" w:rsidRDefault="00E37CF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37CFC" w:rsidRPr="003F5AA4" w:rsidRDefault="00E37CFC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E42D6" w:rsidRPr="003F5AA4" w:rsidRDefault="003E42D6" w:rsidP="00EF610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3E42D6" w:rsidRPr="003F5AA4" w:rsidRDefault="003E42D6" w:rsidP="003E42D6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E42D6" w:rsidRPr="003F5AA4" w:rsidRDefault="003E42D6" w:rsidP="003E42D6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๑๓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3E42D6" w:rsidRPr="003F5AA4" w:rsidRDefault="003E42D6" w:rsidP="003E42D6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3E42D6" w:rsidRPr="003F5AA4" w:rsidTr="00C2175F">
        <w:tc>
          <w:tcPr>
            <w:tcW w:w="3403" w:type="dxa"/>
            <w:vMerge w:val="restart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42D6" w:rsidRPr="003F5AA4" w:rsidRDefault="003E42D6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3E42D6" w:rsidRPr="003F5AA4" w:rsidRDefault="0078045A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3E42D6" w:rsidRPr="003F5AA4" w:rsidRDefault="003E42D6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3E42D6" w:rsidRPr="003F5AA4" w:rsidRDefault="003E42D6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3E42D6" w:rsidRPr="003F5AA4" w:rsidRDefault="0078045A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3E42D6" w:rsidRPr="003F5AA4" w:rsidRDefault="003E42D6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3E42D6" w:rsidRPr="003F5AA4" w:rsidRDefault="0078045A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3E42D6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๒๕๖๕</w:t>
            </w:r>
          </w:p>
        </w:tc>
      </w:tr>
      <w:tr w:rsidR="003E42D6" w:rsidRPr="003F5AA4" w:rsidTr="00C2175F">
        <w:tc>
          <w:tcPr>
            <w:tcW w:w="3403" w:type="dxa"/>
            <w:vMerge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42D6" w:rsidRPr="003F5AA4" w:rsidTr="00C2175F">
        <w:trPr>
          <w:trHeight w:val="1319"/>
        </w:trPr>
        <w:tc>
          <w:tcPr>
            <w:tcW w:w="3403" w:type="dxa"/>
          </w:tcPr>
          <w:p w:rsidR="003E42D6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:rsidR="003E42D6" w:rsidRPr="003F5AA4" w:rsidRDefault="0078045A" w:rsidP="003E42D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3E42D6" w:rsidRPr="003F5AA4" w:rsidRDefault="0078045A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ดำเนินการให้ประชาชนมีส่วนร่วมในการจัดทำแผนพัฒนา การจัดทำงบประมาณ</w:t>
            </w:r>
          </w:p>
          <w:p w:rsidR="003E42D6" w:rsidRPr="003F5AA4" w:rsidRDefault="003E42D6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แต่งตั้งเป็นกรรมการจัดทำแผนพัฒนาเทศบาล</w:t>
            </w:r>
          </w:p>
          <w:p w:rsidR="003E42D6" w:rsidRPr="003F5AA4" w:rsidRDefault="003E42D6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การมีส่วนร่วมในการจัดทำแผนงาน/โครงการ</w:t>
            </w:r>
          </w:p>
          <w:p w:rsidR="003E42D6" w:rsidRPr="003F5AA4" w:rsidRDefault="003E42D6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การมีส่วนร่วมในการแสดงความคิดเห็นการปฏิบัติราชการ</w:t>
            </w:r>
          </w:p>
          <w:p w:rsidR="003E42D6" w:rsidRPr="003F5AA4" w:rsidRDefault="003E42D6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การมีส่วนร่วมดำเนิน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  <w:p w:rsidR="003E42D6" w:rsidRPr="003F5AA4" w:rsidRDefault="0078045A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ดำเนินการให้ประชาชนมีส่วนร่วมในการจัดหาพัสดุ</w:t>
            </w:r>
          </w:p>
          <w:p w:rsidR="003E42D6" w:rsidRPr="003F5AA4" w:rsidRDefault="003E42D6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เปิดโอกาสให้ประชาชนร่วมเป็นผู้สังเกตการณ์ในจัดหาพัสดุ</w:t>
            </w:r>
          </w:p>
          <w:p w:rsidR="003E42D6" w:rsidRPr="003F5AA4" w:rsidRDefault="0078045A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3E42D6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ดำเนิน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การให้ประชาชนมีส่วนร่วมตรวจสอบ และประเมินผลการปฏิบัติงาน</w:t>
            </w:r>
          </w:p>
          <w:p w:rsidR="00E27BB2" w:rsidRPr="003F5AA4" w:rsidRDefault="00E27BB2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แต่งตั้งเป็นกรรมการติดตามประเมินผลแผนพัฒนาเทศบาล</w:t>
            </w:r>
          </w:p>
          <w:p w:rsidR="00E27BB2" w:rsidRPr="003F5AA4" w:rsidRDefault="00E27BB2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การมีส่วนร่วมตรวจสอบติดตามประเมินผลโครงการ</w:t>
            </w:r>
          </w:p>
          <w:p w:rsidR="00E27BB2" w:rsidRPr="003F5AA4" w:rsidRDefault="00E27BB2" w:rsidP="003E42D6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การมีส่วนร่วมในการปรับปรุงแก้ไขโครงการ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3E42D6" w:rsidRPr="003F5AA4" w:rsidRDefault="003E42D6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2D6" w:rsidRPr="003F5AA4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3E42D6" w:rsidRDefault="003E42D6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66F9A" w:rsidRPr="003F5AA4" w:rsidTr="000367C9">
        <w:trPr>
          <w:trHeight w:val="511"/>
        </w:trPr>
        <w:tc>
          <w:tcPr>
            <w:tcW w:w="3403" w:type="dxa"/>
          </w:tcPr>
          <w:p w:rsidR="00F66F9A" w:rsidRPr="003F5AA4" w:rsidRDefault="00F66F9A" w:rsidP="0003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66F9A" w:rsidRPr="003F5AA4" w:rsidRDefault="000367C9" w:rsidP="0003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F66F9A" w:rsidRPr="003F5AA4" w:rsidRDefault="000367C9" w:rsidP="000367C9">
            <w:pPr>
              <w:pStyle w:val="a5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 </w:t>
            </w:r>
            <w:r w:rsidR="0078045A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6F9A" w:rsidRPr="003F5AA4" w:rsidRDefault="00F66F9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F66F9A" w:rsidRPr="003F5AA4" w:rsidRDefault="00F66F9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66F9A" w:rsidRPr="003F5AA4" w:rsidRDefault="00F66F9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66F9A" w:rsidRPr="003F5AA4" w:rsidRDefault="00F66F9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66F9A" w:rsidRPr="003F5AA4" w:rsidRDefault="00F66F9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E42D6" w:rsidRPr="003F5AA4" w:rsidRDefault="003E42D6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E27BB2" w:rsidRPr="003F5AA4" w:rsidRDefault="00E27BB2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E27BB2" w:rsidRPr="003F5AA4" w:rsidRDefault="00E27BB2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0367C9" w:rsidRPr="003F5AA4" w:rsidRDefault="000367C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0367C9" w:rsidRPr="003F5AA4" w:rsidRDefault="000367C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0367C9" w:rsidRPr="003F5AA4" w:rsidRDefault="000367C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0367C9" w:rsidRPr="003F5AA4" w:rsidRDefault="000367C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0367C9" w:rsidRPr="003F5AA4" w:rsidRDefault="000367C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0367C9" w:rsidRPr="003F5AA4" w:rsidRDefault="000367C9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E27BB2" w:rsidRPr="003F5AA4" w:rsidRDefault="00E27BB2" w:rsidP="00E27BB2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๑๔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E27BB2" w:rsidRPr="003F5AA4" w:rsidTr="00C2175F">
        <w:tc>
          <w:tcPr>
            <w:tcW w:w="3403" w:type="dxa"/>
            <w:vMerge w:val="restart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7BB2" w:rsidRPr="003F5AA4" w:rsidRDefault="00E27BB2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E27BB2" w:rsidRPr="003F5AA4" w:rsidRDefault="0078045A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E27BB2" w:rsidRPr="003F5AA4" w:rsidRDefault="00E27BB2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E27BB2" w:rsidRPr="003F5AA4" w:rsidRDefault="00E27BB2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27BB2" w:rsidRPr="003F5AA4" w:rsidRDefault="0078045A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E27BB2" w:rsidRPr="003F5AA4" w:rsidRDefault="00E27BB2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27BB2" w:rsidRPr="003F5AA4" w:rsidRDefault="0078045A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E27BB2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๒๕๖๕</w:t>
            </w:r>
          </w:p>
        </w:tc>
      </w:tr>
      <w:tr w:rsidR="00E27BB2" w:rsidRPr="003F5AA4" w:rsidTr="00C2175F">
        <w:tc>
          <w:tcPr>
            <w:tcW w:w="3403" w:type="dxa"/>
            <w:vMerge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27BB2" w:rsidRPr="003F5AA4" w:rsidTr="00C2175F">
        <w:trPr>
          <w:trHeight w:val="1319"/>
        </w:trPr>
        <w:tc>
          <w:tcPr>
            <w:tcW w:w="3403" w:type="dxa"/>
          </w:tcPr>
          <w:p w:rsidR="00E27BB2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E27BB2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E27BB2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มีการจัดทำและรายงานการจัดทำระบบควบคุมภายในให้ผู้กำกับดูแล</w:t>
            </w:r>
          </w:p>
          <w:p w:rsidR="00E27BB2" w:rsidRPr="003F5AA4" w:rsidRDefault="00E27BB2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กลุ่มงานตรวจสอบภายใน/ควบคุมภายในมีการทำงานเป็นอิสระ</w:t>
            </w:r>
          </w:p>
          <w:p w:rsidR="00E27BB2" w:rsidRPr="003F5AA4" w:rsidRDefault="00E27BB2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ระบบการควบคุมภายในสามารถตรวจสอบ ยับยั้ง ป้องกันการทุจริตได้อย่างมีประสิทธิภาพ</w:t>
            </w:r>
          </w:p>
          <w:p w:rsidR="00E27BB2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E27BB2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</w:t>
            </w:r>
          </w:p>
          <w:p w:rsidR="00E27BB2" w:rsidRPr="003F5AA4" w:rsidRDefault="00F66F9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มีระบบป้องกันหรือตรวจสอบการละเว้นการปฏิบัติหน้าที่</w:t>
            </w:r>
          </w:p>
          <w:p w:rsidR="00F66F9A" w:rsidRPr="003F5AA4" w:rsidRDefault="00F66F9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มีการนำผลการประเมินตรวจสอบภายในไปปรับปรุงให้เกิดประสิทธิภาพในการป้องกันการทุจริต</w:t>
            </w:r>
          </w:p>
          <w:p w:rsidR="00F66F9A" w:rsidRPr="003F5AA4" w:rsidRDefault="00F66F9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รับรู้ถึงแผนปฏิบัติการป้องกันการทุจริตได้เป็นอย่างดี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27BB2" w:rsidRPr="003F5AA4" w:rsidRDefault="00E27BB2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27BB2" w:rsidRPr="003F5AA4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27BB2" w:rsidRDefault="00E27BB2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85D2A" w:rsidRPr="003F5AA4" w:rsidTr="00C2175F">
        <w:trPr>
          <w:trHeight w:val="1319"/>
        </w:trPr>
        <w:tc>
          <w:tcPr>
            <w:tcW w:w="3403" w:type="dxa"/>
          </w:tcPr>
          <w:p w:rsidR="00985D2A" w:rsidRPr="003F5AA4" w:rsidRDefault="00985D2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85D2A" w:rsidRPr="003F5AA4" w:rsidRDefault="00985D2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๔.๒ การสนับสนุนให้ภาคประชาชนมีส่วนร่วมตรวจสอบการปฏิบัติ หรือการ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บริหารราชการตามช่องทางที่สามารถดำเนินการได้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985D2A" w:rsidRPr="003F5AA4" w:rsidRDefault="00985D2A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๔.๒.๑ ส่งเสริมให้ประชาชนมีส่วนร่วมตรวจสอบ กำกับดูแลการบริหารงานบุคคลเกี่ยวกับการบรรจุ แต่งตั้ง โอน ย้าย ขรก.พนจ.</w:t>
            </w:r>
          </w:p>
          <w:p w:rsidR="00985D2A" w:rsidRPr="003F5AA4" w:rsidRDefault="00985D2A" w:rsidP="00F66F9A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แต่งตั้งเป็นกรรมการบริการงานบุคคล</w:t>
            </w:r>
          </w:p>
          <w:p w:rsidR="00985D2A" w:rsidRPr="003F5AA4" w:rsidRDefault="00985D2A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-  เปิดเผยข้อมูลข่าวสารแผนอัตราก่ำลังและและแผนพัฒนาบุคลากร</w:t>
            </w:r>
          </w:p>
          <w:p w:rsidR="00985D2A" w:rsidRPr="003F5AA4" w:rsidRDefault="00985D2A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๒ส่งเสริมให้ประชาชนมีส่วนร่วมตรวจสอบ กำกับ ดูแลการบริหารงานประมาณ การรับ-จ่ายเงิน การหาประโยชน์จากทรัพย์สินของทางราชการ</w:t>
            </w:r>
          </w:p>
          <w:p w:rsidR="00985D2A" w:rsidRPr="003F5AA4" w:rsidRDefault="00985D2A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ให้ประชาชนร่วมสังเกตการณ์ในการบริหารงบประมาณ</w:t>
            </w:r>
          </w:p>
          <w:p w:rsidR="00985D2A" w:rsidRPr="00C73938" w:rsidRDefault="00985D2A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C73938">
              <w:rPr>
                <w:rFonts w:ascii="TH SarabunPSK" w:eastAsia="Times New Roman" w:hAnsi="TH SarabunPSK" w:cs="TH SarabunPSK"/>
                <w:sz w:val="28"/>
                <w:cs/>
              </w:rPr>
              <w:t xml:space="preserve">- จัดให้มี/เผยแพร่รายละเอียดข้อมูลการดำเนินโครงการและการใช้งบประมาณให้ประชาชนในท้องถิ่นได้ทราบล่วงหน้าและแก่ผู้ที่ร้องขอหรือขอดู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851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850" w:type="dxa"/>
          </w:tcPr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85D2A" w:rsidRPr="003F5AA4" w:rsidRDefault="00985D2A" w:rsidP="002E08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709" w:type="dxa"/>
          </w:tcPr>
          <w:p w:rsidR="00985D2A" w:rsidRDefault="00985D2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F6104" w:rsidRPr="003F5AA4" w:rsidRDefault="00EF6104" w:rsidP="00EF6104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5544C" w:rsidRPr="003F5AA4" w:rsidRDefault="00E5544C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EF6104" w:rsidRDefault="00EF6104" w:rsidP="00761815">
      <w:p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761815" w:rsidRPr="003F5AA4" w:rsidRDefault="00761815" w:rsidP="00761815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๑๕</w:t>
      </w:r>
      <w:r w:rsidRPr="003F5AA4">
        <w:rPr>
          <w:rFonts w:ascii="TH SarabunPSK" w:hAnsi="TH SarabunPSK" w:cs="TH SarabunPSK"/>
          <w:sz w:val="32"/>
          <w:szCs w:val="32"/>
          <w:cs/>
        </w:rPr>
        <w:t>-</w:t>
      </w:r>
    </w:p>
    <w:p w:rsidR="00761815" w:rsidRPr="003F5AA4" w:rsidRDefault="00761815" w:rsidP="00761815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761815" w:rsidRPr="003F5AA4" w:rsidTr="00C2175F">
        <w:tc>
          <w:tcPr>
            <w:tcW w:w="3403" w:type="dxa"/>
            <w:vMerge w:val="restart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61815" w:rsidRPr="003F5AA4" w:rsidRDefault="0076181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761815" w:rsidRPr="003F5AA4" w:rsidRDefault="0078045A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761815" w:rsidRPr="003F5AA4" w:rsidRDefault="00761815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761815" w:rsidRPr="003F5AA4" w:rsidRDefault="0076181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761815" w:rsidRPr="003F5AA4" w:rsidRDefault="0078045A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761815" w:rsidRPr="003F5AA4" w:rsidRDefault="00761815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761815" w:rsidRPr="003F5AA4" w:rsidRDefault="0078045A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761815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 </w:t>
            </w:r>
          </w:p>
          <w:p w:rsidR="00EF6104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๒๕๖๕</w:t>
            </w:r>
          </w:p>
        </w:tc>
      </w:tr>
      <w:tr w:rsidR="00761815" w:rsidRPr="003F5AA4" w:rsidTr="00C2175F">
        <w:tc>
          <w:tcPr>
            <w:tcW w:w="3403" w:type="dxa"/>
            <w:vMerge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61815" w:rsidRPr="003F5AA4" w:rsidTr="00C2175F">
        <w:trPr>
          <w:trHeight w:val="1319"/>
        </w:trPr>
        <w:tc>
          <w:tcPr>
            <w:tcW w:w="3403" w:type="dxa"/>
          </w:tcPr>
          <w:p w:rsidR="00761815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761815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761815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ส่งเสริมให้ประชาชนมีส่วนร่วมตรวจสอบ กำกับ ดูแลการจัดหาพัสดุ ภายใต้ระเบียบข้อบังคับของกฎหมาย</w:t>
            </w:r>
          </w:p>
          <w:p w:rsidR="00761815" w:rsidRPr="003F5AA4" w:rsidRDefault="00761815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เปิดโอกาสให้ประชาชนร่วมสังเกตการณ์ในการจัดหาพัสดุ</w:t>
            </w:r>
          </w:p>
          <w:p w:rsidR="00761815" w:rsidRPr="003F5AA4" w:rsidRDefault="00761815" w:rsidP="00761815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จัดอบรมให้ความรู้ที่เกี่ยวข้องกับการพัสดุ</w:t>
            </w:r>
          </w:p>
          <w:p w:rsidR="00761815" w:rsidRPr="003F5AA4" w:rsidRDefault="00761815" w:rsidP="00761815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ออกประกาศรายงานผลการดำเนินโครงการทุกขั้นตอนให้ประชาชนทราบและตามช่องทางที่ประชาชนเข้าถึงข้อมูลได้สะดว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761815" w:rsidRPr="003F5AA4" w:rsidRDefault="00761815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761815" w:rsidRPr="003F5AA4" w:rsidRDefault="0078045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761815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0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761815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8045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761815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761815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8045A" w:rsidP="007618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761815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0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61815" w:rsidP="00761815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61815" w:rsidRPr="003F5AA4" w:rsidRDefault="0078045A" w:rsidP="007618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761815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709" w:type="dxa"/>
          </w:tcPr>
          <w:p w:rsidR="00761815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61815" w:rsidRPr="003F5AA4" w:rsidTr="00C2175F">
        <w:trPr>
          <w:trHeight w:val="1319"/>
        </w:trPr>
        <w:tc>
          <w:tcPr>
            <w:tcW w:w="3403" w:type="dxa"/>
          </w:tcPr>
          <w:p w:rsidR="00761815" w:rsidRPr="003F5AA4" w:rsidRDefault="00761815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761815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การส่งเสริมบทบาทการตรวจสอบของสภาท้องถิ่น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761815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761815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ส่งเสริมและพัฒนาศักยภาพสมาชิกสภาเทศบาลให้มีความรู้ ความเข้าใจในการปฏิบัติหน้าที่ให้เป็นไปตามกฎหมายระเบียบที่กำหนดไว้</w:t>
            </w:r>
          </w:p>
          <w:p w:rsidR="00761815" w:rsidRPr="003F5AA4" w:rsidRDefault="00761815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โครงการอบรมสัมมนาเพิ่มประสิทธิภาพและศึกษาดูงาน</w:t>
            </w:r>
          </w:p>
          <w:p w:rsidR="00E5544C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ส่งเสริมให้สมาชิกสภาเทศบาลมีบทบาทในการตรวจสอบการปฏิบัติงานของฝ่ายบริหารตามกระบวนการ และวิธีการที่กฎหมาย ระเบียบที่กำหนดไว้ โดยไม่ฝักใฝ่ฝ่ายใด</w:t>
            </w:r>
          </w:p>
          <w:p w:rsidR="00E5544C" w:rsidRPr="003F5AA4" w:rsidRDefault="00E5544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สร้างความรู้ความเข้าใจเกี่ยวกับข้อบังคับการประชุมสภาท้องถิ่น</w:t>
            </w:r>
          </w:p>
          <w:p w:rsidR="00E5544C" w:rsidRPr="003F5AA4" w:rsidRDefault="00E5544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 การตั้งคณะกรรมการตรวจสอบ การตั้งกระทู้ถาม รวมทั้งใ</w:t>
            </w:r>
            <w:r w:rsidR="000367C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ห้มีการปรึกษาหารือในร่างเทศบัญญั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  ญัตติที่ฝ่ายบริหารเสนอให้สภาพิจารณา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761815" w:rsidRPr="003F5AA4" w:rsidRDefault="00761815" w:rsidP="00E5544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5544C" w:rsidRPr="003F5AA4" w:rsidRDefault="00E5544C" w:rsidP="00E5544C">
            <w:pPr>
              <w:spacing w:after="12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5544C" w:rsidRPr="003F5AA4" w:rsidRDefault="0078045A" w:rsidP="00E5544C">
            <w:pPr>
              <w:ind w:left="-43" w:right="-32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0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E5544C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78045A" w:rsidP="00E5544C">
            <w:pPr>
              <w:spacing w:after="0" w:line="240" w:lineRule="auto"/>
              <w:ind w:left="-43" w:right="-3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E5544C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78045A" w:rsidP="00E5544C">
            <w:pPr>
              <w:spacing w:after="0" w:line="240" w:lineRule="auto"/>
              <w:ind w:left="-43" w:right="-3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61815" w:rsidRPr="003F5AA4" w:rsidRDefault="00761815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E5544C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78045A" w:rsidP="00E5544C">
            <w:pPr>
              <w:spacing w:after="0" w:line="240" w:lineRule="auto"/>
              <w:ind w:left="-43" w:right="-3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61815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27BB2" w:rsidRPr="003F5AA4" w:rsidRDefault="00E27BB2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E27BB2" w:rsidRPr="003F5AA4" w:rsidRDefault="00E27BB2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E5544C" w:rsidRPr="003F5AA4" w:rsidRDefault="00E5544C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E5544C" w:rsidRPr="003F5AA4" w:rsidRDefault="00E5544C" w:rsidP="00EF610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E5544C" w:rsidRPr="003F5AA4" w:rsidRDefault="00E5544C" w:rsidP="00E5544C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5AA4">
        <w:rPr>
          <w:rFonts w:ascii="TH SarabunPSK" w:hAnsi="TH SarabunPSK" w:cs="TH SarabunPSK"/>
          <w:sz w:val="32"/>
          <w:szCs w:val="32"/>
          <w:cs/>
        </w:rPr>
        <w:t>-</w:t>
      </w:r>
      <w:r w:rsidR="0078045A" w:rsidRPr="003F5AA4">
        <w:rPr>
          <w:rFonts w:ascii="TH SarabunPSK" w:hAnsi="TH SarabunPSK" w:cs="TH SarabunPSK"/>
          <w:sz w:val="32"/>
          <w:szCs w:val="32"/>
          <w:cs/>
        </w:rPr>
        <w:t>๑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๖</w:t>
      </w:r>
    </w:p>
    <w:p w:rsidR="00E5544C" w:rsidRPr="003F5AA4" w:rsidRDefault="00E5544C" w:rsidP="00E5544C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6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6030"/>
        <w:gridCol w:w="851"/>
        <w:gridCol w:w="850"/>
        <w:gridCol w:w="851"/>
        <w:gridCol w:w="850"/>
        <w:gridCol w:w="709"/>
      </w:tblGrid>
      <w:tr w:rsidR="00E5544C" w:rsidRPr="003F5AA4" w:rsidTr="00C2175F">
        <w:tc>
          <w:tcPr>
            <w:tcW w:w="3403" w:type="dxa"/>
            <w:vMerge w:val="restart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6030" w:type="dxa"/>
            <w:vMerge w:val="restart"/>
            <w:tcBorders>
              <w:right w:val="single" w:sz="4" w:space="0" w:color="auto"/>
            </w:tcBorders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5544C" w:rsidRPr="003F5AA4" w:rsidRDefault="00E5544C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 </w:t>
            </w:r>
          </w:p>
          <w:p w:rsidR="00E5544C" w:rsidRPr="003F5AA4" w:rsidRDefault="0078045A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๒๕๖๑</w:t>
            </w:r>
          </w:p>
        </w:tc>
        <w:tc>
          <w:tcPr>
            <w:tcW w:w="850" w:type="dxa"/>
          </w:tcPr>
          <w:p w:rsidR="00E5544C" w:rsidRPr="003F5AA4" w:rsidRDefault="00E5544C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  <w:r w:rsidR="0078045A"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๒๕๖๒</w:t>
            </w:r>
          </w:p>
        </w:tc>
        <w:tc>
          <w:tcPr>
            <w:tcW w:w="851" w:type="dxa"/>
          </w:tcPr>
          <w:p w:rsidR="00E5544C" w:rsidRPr="003F5AA4" w:rsidRDefault="00E5544C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5544C" w:rsidRPr="003F5AA4" w:rsidRDefault="0078045A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๒๕๖๓</w:t>
            </w:r>
          </w:p>
        </w:tc>
        <w:tc>
          <w:tcPr>
            <w:tcW w:w="850" w:type="dxa"/>
          </w:tcPr>
          <w:p w:rsidR="00E5544C" w:rsidRPr="003F5AA4" w:rsidRDefault="00E5544C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  <w:p w:rsidR="00E5544C" w:rsidRPr="003F5AA4" w:rsidRDefault="0078045A" w:rsidP="00C2175F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F5AA4">
              <w:rPr>
                <w:rFonts w:ascii="TH SarabunPSK" w:eastAsia="Times New Roman" w:hAnsi="TH SarabunPSK" w:cs="TH SarabunPSK"/>
                <w:sz w:val="28"/>
                <w:cs/>
              </w:rPr>
              <w:t>๒๕๖๔</w:t>
            </w:r>
          </w:p>
        </w:tc>
        <w:tc>
          <w:tcPr>
            <w:tcW w:w="709" w:type="dxa"/>
            <w:vMerge w:val="restart"/>
          </w:tcPr>
          <w:p w:rsidR="00E5544C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</w:t>
            </w:r>
          </w:p>
          <w:p w:rsidR="00EF6104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๒๕๖๕</w:t>
            </w:r>
          </w:p>
        </w:tc>
      </w:tr>
      <w:tr w:rsidR="00E5544C" w:rsidRPr="003F5AA4" w:rsidTr="00C2175F">
        <w:tc>
          <w:tcPr>
            <w:tcW w:w="3403" w:type="dxa"/>
            <w:vMerge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30" w:type="dxa"/>
            <w:vMerge/>
            <w:tcBorders>
              <w:right w:val="single" w:sz="4" w:space="0" w:color="auto"/>
            </w:tcBorders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ประมาณ</w:t>
            </w: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5544C" w:rsidRPr="003F5AA4" w:rsidTr="00C2175F">
        <w:trPr>
          <w:trHeight w:val="1319"/>
        </w:trPr>
        <w:tc>
          <w:tcPr>
            <w:tcW w:w="3403" w:type="dxa"/>
          </w:tcPr>
          <w:p w:rsidR="00E5544C" w:rsidRPr="003F5AA4" w:rsidRDefault="0078045A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E5544C" w:rsidRPr="003F5AA4" w:rsidRDefault="0078045A" w:rsidP="00E554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E5544C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="00E5544C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ส่งเสริมให้มีการดำเนินการเฝ้าระวังการทุจริต</w:t>
            </w:r>
          </w:p>
          <w:p w:rsidR="00E5544C" w:rsidRPr="003F5AA4" w:rsidRDefault="00E5544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ขยายผลการดำเนินการการป้องกันการทุจริต</w:t>
            </w:r>
            <w:r w:rsidR="000367C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มีบอร์ดนิทรรศการ</w:t>
            </w:r>
          </w:p>
          <w:p w:rsidR="000367C9" w:rsidRPr="003F5AA4" w:rsidRDefault="00E5544C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</w:t>
            </w:r>
            <w:r w:rsidR="000367C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สร้างชุมชนเฝ้าระวังการต่อต้านการทุจริต</w:t>
            </w:r>
          </w:p>
          <w:p w:rsidR="00E5544C" w:rsidRPr="003F5AA4" w:rsidRDefault="0078045A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0367C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="000367C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0367C9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บูรณาการทุกภาคส่วนเพื่อต่อต้านการทุจริต</w:t>
            </w:r>
          </w:p>
          <w:p w:rsidR="000367C9" w:rsidRPr="003F5AA4" w:rsidRDefault="000367C9" w:rsidP="00C2175F">
            <w:pPr>
              <w:pStyle w:val="a5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มีการพัฒนาความร่วมมือกับสมาคมเครือข่ายการป้องกันการทุจริตจังหวัด</w:t>
            </w:r>
            <w:r w:rsidR="00CB2E48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อุดรธานี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5544C" w:rsidRPr="003F5AA4" w:rsidRDefault="00E5544C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E5544C" w:rsidRPr="003F5AA4" w:rsidRDefault="0078045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0" w:type="dxa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78045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78045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50" w:type="dxa"/>
          </w:tcPr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E5544C" w:rsidP="00C2175F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544C" w:rsidRPr="003F5AA4" w:rsidRDefault="0078045A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๓๐</w:t>
            </w:r>
            <w:r w:rsidR="00E5544C"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,</w:t>
            </w:r>
            <w:r w:rsidRPr="003F5AA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709" w:type="dxa"/>
          </w:tcPr>
          <w:p w:rsidR="00E5544C" w:rsidRPr="003F5AA4" w:rsidRDefault="00EF6104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367C9" w:rsidRPr="003F5AA4" w:rsidTr="000367C9">
        <w:trPr>
          <w:trHeight w:val="4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3F5AA4" w:rsidRDefault="000367C9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3F5AA4" w:rsidRDefault="000367C9" w:rsidP="00C217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C9" w:rsidRPr="003F5AA4" w:rsidRDefault="000367C9" w:rsidP="000367C9">
            <w:pPr>
              <w:pStyle w:val="a5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 </w:t>
            </w:r>
            <w:r w:rsidR="0078045A"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๑๗</w:t>
            </w:r>
            <w:r w:rsidRPr="003F5A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กิจกรรม/โครงการ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C9" w:rsidRPr="003F5AA4" w:rsidRDefault="000367C9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3F5AA4" w:rsidRDefault="000367C9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3F5AA4" w:rsidRDefault="000367C9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3F5AA4" w:rsidRDefault="000367C9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C9" w:rsidRPr="003F5AA4" w:rsidRDefault="000367C9" w:rsidP="00C217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5544C" w:rsidRPr="003F5AA4" w:rsidRDefault="00E5544C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D640A" w:rsidRPr="003F5AA4" w:rsidRDefault="003D640A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  <w:sectPr w:rsidR="003D640A" w:rsidRPr="003F5AA4" w:rsidSect="001D6204"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EF6104" w:rsidP="00393B7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80" w:rsidRPr="003A2E98" w:rsidRDefault="002E0880" w:rsidP="003A2E98">
                            <w:pPr>
                              <w:rPr>
                                <w:sz w:val="28"/>
                                <w:szCs w:val="36"/>
                                <w:cs/>
                              </w:rPr>
                            </w:pPr>
                            <w:r w:rsidRPr="003A2E98">
                              <w:rPr>
                                <w:sz w:val="28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 w:rsidRPr="003A2E98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0.7pt;margin-top:-36.3pt;width:60.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" strokecolor="white">
                <v:textbox>
                  <w:txbxContent>
                    <w:p w:rsidR="002E0880" w:rsidRPr="003A2E98" w:rsidRDefault="002E0880" w:rsidP="003A2E98">
                      <w:pPr>
                        <w:rPr>
                          <w:sz w:val="28"/>
                          <w:szCs w:val="36"/>
                          <w:cs/>
                        </w:rPr>
                      </w:pPr>
                      <w:r w:rsidRPr="003A2E98">
                        <w:rPr>
                          <w:sz w:val="28"/>
                          <w:szCs w:val="36"/>
                          <w:cs/>
                        </w:rPr>
                        <w:t xml:space="preserve">ส่วนที่ </w:t>
                      </w:r>
                      <w:r w:rsidRPr="003A2E98">
                        <w:rPr>
                          <w:rFonts w:hint="cs"/>
                          <w:sz w:val="28"/>
                          <w:szCs w:val="36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393B71" w:rsidRPr="003F5AA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93B71" w:rsidRPr="003F5AA4" w:rsidRDefault="00393B71" w:rsidP="00393B71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  <w:u w:val="dotted"/>
          <w:cs/>
        </w:rPr>
      </w:pPr>
      <w:r w:rsidRPr="003F5AA4">
        <w:rPr>
          <w:rFonts w:ascii="TH SarabunPSK" w:eastAsia="Times New Roman" w:hAnsi="TH SarabunPSK" w:cs="TH SarabunPSK"/>
          <w:sz w:val="36"/>
          <w:szCs w:val="36"/>
          <w:cs/>
        </w:rPr>
        <w:t>ลำดับที่</w:t>
      </w:r>
      <w:r w:rsidRPr="003F5AA4">
        <w:rPr>
          <w:rFonts w:ascii="TH SarabunPSK" w:eastAsia="Times New Roman" w:hAnsi="TH SarabunPSK" w:cs="TH SarabunPSK"/>
          <w:sz w:val="36"/>
          <w:szCs w:val="36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6"/>
          <w:szCs w:val="36"/>
          <w:u w:val="dotted"/>
          <w:cs/>
        </w:rPr>
        <w:tab/>
      </w:r>
    </w:p>
    <w:p w:rsidR="00393B71" w:rsidRPr="003F5AA4" w:rsidRDefault="00393B71" w:rsidP="00393B71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93B71" w:rsidRPr="003F5AA4" w:rsidRDefault="0078045A" w:rsidP="00393B71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ชื่อโครงการ/กิจกรรม/มาตรการ</w:t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393B71"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93B71" w:rsidRPr="003F5AA4" w:rsidRDefault="0078045A" w:rsidP="00393B7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 / ที่มาของโครงการ</w:t>
      </w:r>
    </w:p>
    <w:p w:rsidR="00393B71" w:rsidRPr="003F5AA4" w:rsidRDefault="00393B71" w:rsidP="00393B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93B71" w:rsidRPr="003F5AA4" w:rsidRDefault="0078045A" w:rsidP="00393B7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393B71" w:rsidRPr="003F5AA4" w:rsidRDefault="00393B71" w:rsidP="00393B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3F5AA4">
        <w:rPr>
          <w:rFonts w:ascii="TH SarabunPSK" w:eastAsia="Times New Roman" w:hAnsi="TH SarabunPSK" w:cs="TH SarabunPSK"/>
          <w:sz w:val="32"/>
          <w:szCs w:val="32"/>
        </w:rPr>
        <w:t>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93B71" w:rsidRPr="003F5AA4" w:rsidRDefault="00393B71" w:rsidP="00393B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sz w:val="32"/>
          <w:szCs w:val="32"/>
        </w:rPr>
        <w:tab/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3F5AA4">
        <w:rPr>
          <w:rFonts w:ascii="TH SarabunPSK" w:eastAsia="Times New Roman" w:hAnsi="TH SarabunPSK" w:cs="TH SarabunPSK"/>
          <w:sz w:val="32"/>
          <w:szCs w:val="32"/>
        </w:rPr>
        <w:t>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93B71" w:rsidRPr="003F5AA4" w:rsidRDefault="00393B71" w:rsidP="00393B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sz w:val="32"/>
          <w:szCs w:val="32"/>
        </w:rPr>
        <w:tab/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3F5AA4">
        <w:rPr>
          <w:rFonts w:ascii="TH SarabunPSK" w:eastAsia="Times New Roman" w:hAnsi="TH SarabunPSK" w:cs="TH SarabunPSK"/>
          <w:sz w:val="32"/>
          <w:szCs w:val="32"/>
        </w:rPr>
        <w:t>.</w:t>
      </w:r>
      <w:r w:rsidR="0078045A" w:rsidRPr="003F5AA4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93B71" w:rsidRPr="003F5AA4" w:rsidRDefault="0078045A" w:rsidP="00393B7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เป้าหมาย/ผลผลิต</w:t>
      </w:r>
    </w:p>
    <w:p w:rsidR="00393B71" w:rsidRPr="003F5AA4" w:rsidRDefault="00393B71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393B71" w:rsidRPr="003F5AA4" w:rsidRDefault="0078045A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393B71" w:rsidRPr="003F5AA4" w:rsidRDefault="00393B71" w:rsidP="00393B71">
      <w:pPr>
        <w:spacing w:after="0" w:line="240" w:lineRule="auto"/>
        <w:ind w:right="118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393B71" w:rsidRPr="003F5AA4" w:rsidRDefault="0078045A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393B71" w:rsidRPr="003F5AA4" w:rsidRDefault="00393B71" w:rsidP="00393B71">
      <w:pPr>
        <w:spacing w:after="0" w:line="240" w:lineRule="auto"/>
        <w:ind w:right="-24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ab/>
      </w:r>
    </w:p>
    <w:p w:rsidR="00393B71" w:rsidRPr="003F5AA4" w:rsidRDefault="0078045A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393B71" w:rsidRPr="003F5AA4" w:rsidRDefault="00393B71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393B71" w:rsidRPr="003F5AA4" w:rsidRDefault="0078045A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393B71" w:rsidRPr="003F5AA4" w:rsidRDefault="00393B71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393B71" w:rsidRPr="003F5AA4" w:rsidRDefault="0078045A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ผู้รับผิดชอบ</w:t>
      </w:r>
    </w:p>
    <w:p w:rsidR="00393B71" w:rsidRPr="003F5AA4" w:rsidRDefault="00393B71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:rsidR="00393B71" w:rsidRPr="003F5AA4" w:rsidRDefault="0078045A" w:rsidP="00393B71">
      <w:pPr>
        <w:spacing w:after="0" w:line="240" w:lineRule="auto"/>
        <w:ind w:right="2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</w:t>
      </w:r>
      <w:r w:rsidR="00393B71" w:rsidRPr="003F5A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F5AA4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B84381" w:rsidRPr="003F5AA4" w:rsidRDefault="00B84381" w:rsidP="00393B7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:rsidR="00393B71" w:rsidRPr="003F5AA4" w:rsidRDefault="00393B71" w:rsidP="00393B71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204EC0" w:rsidRPr="003F5AA4" w:rsidRDefault="00204EC0" w:rsidP="00204EC0">
      <w:pPr>
        <w:rPr>
          <w:rFonts w:ascii="TH SarabunPSK" w:hAnsi="TH SarabunPSK" w:cs="TH SarabunPSK"/>
          <w:sz w:val="32"/>
          <w:szCs w:val="32"/>
          <w:cs/>
        </w:rPr>
      </w:pPr>
    </w:p>
    <w:p w:rsidR="00204EC0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  <w:r w:rsidRPr="003F5AA4">
        <w:rPr>
          <w:rFonts w:ascii="TH SarabunPSK" w:hAnsi="TH SarabunPSK" w:cs="TH SarabunPSK"/>
          <w:sz w:val="56"/>
          <w:szCs w:val="56"/>
          <w:cs/>
        </w:rPr>
        <w:t>ภาคผนวก</w:t>
      </w: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Pr="003F5AA4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</w:p>
    <w:sectPr w:rsidR="00B84381" w:rsidRPr="003F5AA4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9A9"/>
    <w:multiLevelType w:val="hybridMultilevel"/>
    <w:tmpl w:val="40C4F848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F1576"/>
    <w:multiLevelType w:val="hybridMultilevel"/>
    <w:tmpl w:val="39E44402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536AE8"/>
    <w:multiLevelType w:val="multilevel"/>
    <w:tmpl w:val="BEC877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0E729D"/>
    <w:multiLevelType w:val="hybridMultilevel"/>
    <w:tmpl w:val="E4122016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7"/>
    <w:rsid w:val="0000780C"/>
    <w:rsid w:val="0001398D"/>
    <w:rsid w:val="00034B8E"/>
    <w:rsid w:val="000367C9"/>
    <w:rsid w:val="0004181A"/>
    <w:rsid w:val="000422FA"/>
    <w:rsid w:val="000C0A6E"/>
    <w:rsid w:val="00127A2D"/>
    <w:rsid w:val="00131848"/>
    <w:rsid w:val="0014175B"/>
    <w:rsid w:val="00154D32"/>
    <w:rsid w:val="00164403"/>
    <w:rsid w:val="00167B29"/>
    <w:rsid w:val="001D6204"/>
    <w:rsid w:val="00204EC0"/>
    <w:rsid w:val="0022033A"/>
    <w:rsid w:val="00270239"/>
    <w:rsid w:val="002E0880"/>
    <w:rsid w:val="003038A8"/>
    <w:rsid w:val="0036286C"/>
    <w:rsid w:val="00393B71"/>
    <w:rsid w:val="003A2E98"/>
    <w:rsid w:val="003D640A"/>
    <w:rsid w:val="003E42D6"/>
    <w:rsid w:val="003F5AA4"/>
    <w:rsid w:val="0040768E"/>
    <w:rsid w:val="0041312C"/>
    <w:rsid w:val="004465A5"/>
    <w:rsid w:val="00447A80"/>
    <w:rsid w:val="004815E6"/>
    <w:rsid w:val="0048437C"/>
    <w:rsid w:val="00484E1F"/>
    <w:rsid w:val="004925DE"/>
    <w:rsid w:val="004D6DD3"/>
    <w:rsid w:val="004F362D"/>
    <w:rsid w:val="0050022B"/>
    <w:rsid w:val="00515A9A"/>
    <w:rsid w:val="00595326"/>
    <w:rsid w:val="005A447E"/>
    <w:rsid w:val="005A5CC1"/>
    <w:rsid w:val="005B7350"/>
    <w:rsid w:val="005B7D98"/>
    <w:rsid w:val="005D6D0A"/>
    <w:rsid w:val="00600EDF"/>
    <w:rsid w:val="00602ED4"/>
    <w:rsid w:val="00613E29"/>
    <w:rsid w:val="00625F63"/>
    <w:rsid w:val="0066786B"/>
    <w:rsid w:val="006756B6"/>
    <w:rsid w:val="006873BE"/>
    <w:rsid w:val="00687D74"/>
    <w:rsid w:val="006A39F2"/>
    <w:rsid w:val="006A5A7F"/>
    <w:rsid w:val="006B795C"/>
    <w:rsid w:val="006C4348"/>
    <w:rsid w:val="006F0D37"/>
    <w:rsid w:val="006F48FE"/>
    <w:rsid w:val="00744062"/>
    <w:rsid w:val="00761815"/>
    <w:rsid w:val="0078045A"/>
    <w:rsid w:val="007835FE"/>
    <w:rsid w:val="007B5461"/>
    <w:rsid w:val="007C0D8F"/>
    <w:rsid w:val="007E4A6B"/>
    <w:rsid w:val="00825E35"/>
    <w:rsid w:val="00842A2A"/>
    <w:rsid w:val="008841E0"/>
    <w:rsid w:val="008C321C"/>
    <w:rsid w:val="008D6667"/>
    <w:rsid w:val="008F6A8B"/>
    <w:rsid w:val="00907210"/>
    <w:rsid w:val="00925E2B"/>
    <w:rsid w:val="009361E6"/>
    <w:rsid w:val="009479DB"/>
    <w:rsid w:val="009767ED"/>
    <w:rsid w:val="00985D2A"/>
    <w:rsid w:val="009A09AB"/>
    <w:rsid w:val="009C5B76"/>
    <w:rsid w:val="009E15F0"/>
    <w:rsid w:val="009E4600"/>
    <w:rsid w:val="00A07924"/>
    <w:rsid w:val="00A40809"/>
    <w:rsid w:val="00A9609F"/>
    <w:rsid w:val="00AA5055"/>
    <w:rsid w:val="00AD4A1F"/>
    <w:rsid w:val="00B24562"/>
    <w:rsid w:val="00B415C7"/>
    <w:rsid w:val="00B646E3"/>
    <w:rsid w:val="00B71218"/>
    <w:rsid w:val="00B758A3"/>
    <w:rsid w:val="00B84381"/>
    <w:rsid w:val="00B860D7"/>
    <w:rsid w:val="00BB499E"/>
    <w:rsid w:val="00BC2907"/>
    <w:rsid w:val="00BD5561"/>
    <w:rsid w:val="00BF3FF4"/>
    <w:rsid w:val="00C172E0"/>
    <w:rsid w:val="00C2175F"/>
    <w:rsid w:val="00C225FC"/>
    <w:rsid w:val="00C30B34"/>
    <w:rsid w:val="00C5000B"/>
    <w:rsid w:val="00C6396A"/>
    <w:rsid w:val="00C65098"/>
    <w:rsid w:val="00C712DE"/>
    <w:rsid w:val="00C7130C"/>
    <w:rsid w:val="00C73938"/>
    <w:rsid w:val="00CA6AF0"/>
    <w:rsid w:val="00CB2E48"/>
    <w:rsid w:val="00D65AD4"/>
    <w:rsid w:val="00D72A0D"/>
    <w:rsid w:val="00D745BA"/>
    <w:rsid w:val="00D7714B"/>
    <w:rsid w:val="00D91087"/>
    <w:rsid w:val="00D94062"/>
    <w:rsid w:val="00E27BB2"/>
    <w:rsid w:val="00E37CFC"/>
    <w:rsid w:val="00E400D6"/>
    <w:rsid w:val="00E5544C"/>
    <w:rsid w:val="00E73B64"/>
    <w:rsid w:val="00E8014B"/>
    <w:rsid w:val="00EC3BEA"/>
    <w:rsid w:val="00ED1276"/>
    <w:rsid w:val="00EF5FED"/>
    <w:rsid w:val="00EF6104"/>
    <w:rsid w:val="00F364FE"/>
    <w:rsid w:val="00F43404"/>
    <w:rsid w:val="00F517CF"/>
    <w:rsid w:val="00F56FED"/>
    <w:rsid w:val="00F622DB"/>
    <w:rsid w:val="00F66F9A"/>
    <w:rsid w:val="00FC1C81"/>
    <w:rsid w:val="00FD13B6"/>
    <w:rsid w:val="00FD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FBEF"/>
  <w15:docId w15:val="{09D03F75-5D33-4855-AB23-79C045E6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D9CE-CB0C-4E15-9C49-95A9C82E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2017-09-12T02:10:00Z</cp:lastPrinted>
  <dcterms:created xsi:type="dcterms:W3CDTF">2022-04-21T08:11:00Z</dcterms:created>
  <dcterms:modified xsi:type="dcterms:W3CDTF">2022-04-21T08:11:00Z</dcterms:modified>
</cp:coreProperties>
</file>